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B2" w:rsidRDefault="005C1EB2" w:rsidP="005C1EB2">
      <w:pPr>
        <w:jc w:val="center"/>
        <w:rPr>
          <w:rFonts w:ascii="Calibri" w:hAnsi="Calibri"/>
          <w:b/>
          <w:bCs/>
        </w:rPr>
      </w:pPr>
      <w:bookmarkStart w:id="0" w:name="_GoBack"/>
      <w:bookmarkEnd w:id="0"/>
      <w:r w:rsidRPr="009660D2">
        <w:rPr>
          <w:rFonts w:ascii="Calibri" w:hAnsi="Calibri"/>
          <w:b/>
          <w:bCs/>
        </w:rPr>
        <w:t xml:space="preserve">INSTRUCTIONS/NOTES </w:t>
      </w:r>
    </w:p>
    <w:p w:rsidR="005C1EB2" w:rsidRDefault="005C1EB2" w:rsidP="005C1EB2">
      <w:pPr>
        <w:jc w:val="center"/>
        <w:rPr>
          <w:rFonts w:ascii="Calibri" w:hAnsi="Calibri"/>
          <w:b/>
          <w:bCs/>
        </w:rPr>
      </w:pPr>
      <w:r>
        <w:rPr>
          <w:rFonts w:ascii="Calibri" w:hAnsi="Calibri"/>
          <w:b/>
          <w:bCs/>
        </w:rPr>
        <w:t xml:space="preserve">REGARDING A </w:t>
      </w:r>
      <w:r w:rsidRPr="008F7225">
        <w:rPr>
          <w:rFonts w:ascii="Calibri" w:hAnsi="Calibri"/>
          <w:b/>
          <w:bCs/>
        </w:rPr>
        <w:t xml:space="preserve">REQUEST </w:t>
      </w:r>
      <w:r>
        <w:rPr>
          <w:rFonts w:ascii="Calibri" w:hAnsi="Calibri"/>
          <w:b/>
          <w:bCs/>
        </w:rPr>
        <w:t xml:space="preserve">FOR </w:t>
      </w:r>
    </w:p>
    <w:p w:rsidR="005C1EB2" w:rsidRPr="005C1EB2" w:rsidRDefault="005C1EB2" w:rsidP="005C1EB2">
      <w:pPr>
        <w:pStyle w:val="Default"/>
        <w:jc w:val="center"/>
        <w:rPr>
          <w:rFonts w:asciiTheme="minorHAnsi" w:hAnsiTheme="minorHAnsi" w:cstheme="minorHAnsi"/>
          <w:b/>
        </w:rPr>
      </w:pPr>
      <w:r w:rsidRPr="005C1EB2">
        <w:rPr>
          <w:rFonts w:asciiTheme="minorHAnsi" w:hAnsiTheme="minorHAnsi" w:cstheme="minorHAnsi"/>
          <w:b/>
        </w:rPr>
        <w:t>INDEPENDENT EDUCATIONAL EVALUATION (IEE) AT PUBLIC EXPENSE</w:t>
      </w:r>
    </w:p>
    <w:p w:rsidR="005C1EB2" w:rsidRDefault="005C1EB2" w:rsidP="005C1EB2">
      <w:pPr>
        <w:pStyle w:val="Default"/>
        <w:rPr>
          <w:rFonts w:asciiTheme="minorHAnsi" w:hAnsiTheme="minorHAnsi" w:cstheme="minorHAnsi"/>
          <w:b/>
          <w:bCs/>
          <w:sz w:val="22"/>
          <w:szCs w:val="22"/>
        </w:rPr>
      </w:pPr>
    </w:p>
    <w:p w:rsidR="005C1EB2" w:rsidRDefault="005C1EB2" w:rsidP="005C1EB2">
      <w:pPr>
        <w:pStyle w:val="Default"/>
        <w:rPr>
          <w:rFonts w:asciiTheme="minorHAnsi" w:hAnsiTheme="minorHAnsi" w:cstheme="minorHAnsi"/>
          <w:b/>
          <w:bCs/>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b/>
          <w:bCs/>
          <w:sz w:val="22"/>
          <w:szCs w:val="22"/>
        </w:rPr>
        <w:t xml:space="preserve">REQUESTING AN INDEPENDENT EDUCATIONAL EVALUATION (IEE) AT PUBLIC EXPENSE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b/>
          <w:bCs/>
          <w:sz w:val="22"/>
          <w:szCs w:val="22"/>
        </w:rPr>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If you disagree with any completed school district evaluation(s), and believe your child needs an objective “2</w:t>
      </w:r>
      <w:r w:rsidRPr="00E06D2D">
        <w:rPr>
          <w:rFonts w:asciiTheme="minorHAnsi" w:hAnsiTheme="minorHAnsi" w:cstheme="minorHAnsi"/>
          <w:sz w:val="22"/>
          <w:szCs w:val="22"/>
          <w:vertAlign w:val="superscript"/>
        </w:rPr>
        <w:t>nd</w:t>
      </w:r>
      <w:r w:rsidRPr="00E06D2D">
        <w:rPr>
          <w:rFonts w:asciiTheme="minorHAnsi" w:hAnsiTheme="minorHAnsi" w:cstheme="minorHAnsi"/>
          <w:sz w:val="22"/>
          <w:szCs w:val="22"/>
        </w:rPr>
        <w:t xml:space="preserve"> opinion,” you have the right to request an “Independent Educational Evaluation (IEE) at public expense.” This means that you request that the school district to pay for an independent, qualified examiner to conduct an evaluation in the same area of evaluation that the school district completed, but that you disagree with. </w:t>
      </w:r>
    </w:p>
    <w:p w:rsidR="005C1EB2" w:rsidRPr="00E06D2D" w:rsidRDefault="005C1EB2" w:rsidP="005C1EB2">
      <w:pPr>
        <w:pStyle w:val="Default"/>
        <w:rPr>
          <w:rFonts w:asciiTheme="minorHAnsi" w:hAnsiTheme="minorHAnsi" w:cstheme="minorHAnsi"/>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You have the option to explain why you think this is necessary, and the district may ask you, but you are not required to say why. You are not required to come to a meeting to say why, either. However, it can further understanding to say why. It may serve to explain some of your position upfront, if the problem goes to a Due Process hearing. If you do not say why, the district cannot use this to delay responding to your IEE request.</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 xml:space="preserve">Some </w:t>
      </w:r>
      <w:r w:rsidRPr="00E06D2D">
        <w:rPr>
          <w:rFonts w:asciiTheme="minorHAnsi" w:hAnsiTheme="minorHAnsi" w:cstheme="minorHAnsi"/>
          <w:sz w:val="22"/>
          <w:szCs w:val="22"/>
        </w:rPr>
        <w:t xml:space="preserve">reasons why an IEE may be necessary, for example: </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 xml:space="preserve">District staff was not sufficiently or appropriately qualified to perform their evaluation. </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evaluation was not sufficiently comprehensive to determine the needs of your child.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evaluation was rushed.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Another child’s name or gender is used in the evaluation report instead of your child.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Critical areas of suspected disability, or critical sub-tests</w:t>
      </w:r>
      <w:r>
        <w:rPr>
          <w:rFonts w:asciiTheme="minorHAnsi" w:hAnsiTheme="minorHAnsi" w:cstheme="minorHAnsi"/>
          <w:sz w:val="22"/>
          <w:szCs w:val="22"/>
        </w:rPr>
        <w:t xml:space="preserve"> in areas of concern for your child</w:t>
      </w:r>
      <w:r w:rsidRPr="00E06D2D">
        <w:rPr>
          <w:rFonts w:asciiTheme="minorHAnsi" w:hAnsiTheme="minorHAnsi" w:cstheme="minorHAnsi"/>
          <w:sz w:val="22"/>
          <w:szCs w:val="22"/>
        </w:rPr>
        <w:t>, were left out of the evaluation.</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Testing tools selected were not appropriate to your child’s needs.</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mode of communication of your child uses/needs was not provided in testing.</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School district results are at odds with other testing done on your child, so clarification is needed.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District relied on insufficient testing when it made recommendations at the IEP meeting.</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 xml:space="preserve">Testing protocols </w:t>
      </w:r>
      <w:r>
        <w:rPr>
          <w:rFonts w:asciiTheme="minorHAnsi" w:hAnsiTheme="minorHAnsi" w:cstheme="minorHAnsi"/>
          <w:sz w:val="22"/>
          <w:szCs w:val="22"/>
        </w:rPr>
        <w:t xml:space="preserve">(strict rules the test publisher requires to ensure validity) </w:t>
      </w:r>
      <w:r w:rsidRPr="00E06D2D">
        <w:rPr>
          <w:rFonts w:asciiTheme="minorHAnsi" w:hAnsiTheme="minorHAnsi" w:cstheme="minorHAnsi"/>
          <w:sz w:val="22"/>
          <w:szCs w:val="22"/>
        </w:rPr>
        <w:t xml:space="preserve">were not </w:t>
      </w:r>
      <w:r>
        <w:rPr>
          <w:rFonts w:asciiTheme="minorHAnsi" w:hAnsiTheme="minorHAnsi" w:cstheme="minorHAnsi"/>
          <w:sz w:val="22"/>
          <w:szCs w:val="22"/>
        </w:rPr>
        <w:t>followed.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Testing findings did not result in meaningful recommendations to meet your child’s needs.</w:t>
      </w:r>
    </w:p>
    <w:p w:rsidR="005C1EB2" w:rsidRPr="00E06D2D" w:rsidRDefault="005C1EB2" w:rsidP="005C1EB2">
      <w:pPr>
        <w:pStyle w:val="Default"/>
        <w:numPr>
          <w:ilvl w:val="0"/>
          <w:numId w:val="9"/>
        </w:numPr>
        <w:rPr>
          <w:rFonts w:asciiTheme="minorHAnsi" w:hAnsiTheme="minorHAnsi" w:cstheme="minorHAnsi"/>
          <w:sz w:val="22"/>
          <w:szCs w:val="22"/>
        </w:rPr>
      </w:pPr>
      <w:r w:rsidRPr="00E06D2D">
        <w:rPr>
          <w:rFonts w:asciiTheme="minorHAnsi" w:hAnsiTheme="minorHAnsi" w:cstheme="minorHAnsi"/>
          <w:sz w:val="22"/>
          <w:szCs w:val="22"/>
        </w:rPr>
        <w:t>Your child did not qualify for special education eligibility, or was exited from special education, and you believe the evaluations do not support this conclusion</w:t>
      </w:r>
      <w:r>
        <w:rPr>
          <w:rFonts w:asciiTheme="minorHAnsi" w:hAnsiTheme="minorHAnsi" w:cstheme="minorHAnsi"/>
          <w:sz w:val="22"/>
          <w:szCs w:val="22"/>
        </w:rPr>
        <w:t>.</w:t>
      </w: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When you request an IEE, the school district can respond in only 2 ways: </w:t>
      </w:r>
    </w:p>
    <w:p w:rsidR="005C1EB2" w:rsidRPr="00E06D2D" w:rsidRDefault="005C1EB2" w:rsidP="005C1EB2">
      <w:pPr>
        <w:pStyle w:val="Default"/>
        <w:numPr>
          <w:ilvl w:val="0"/>
          <w:numId w:val="3"/>
        </w:numPr>
        <w:rPr>
          <w:rFonts w:asciiTheme="minorHAnsi" w:hAnsiTheme="minorHAnsi" w:cstheme="minorHAnsi"/>
          <w:sz w:val="22"/>
          <w:szCs w:val="22"/>
        </w:rPr>
      </w:pPr>
      <w:r w:rsidRPr="00E06D2D">
        <w:rPr>
          <w:rFonts w:asciiTheme="minorHAnsi" w:hAnsiTheme="minorHAnsi" w:cstheme="minorHAnsi"/>
          <w:sz w:val="22"/>
          <w:szCs w:val="22"/>
        </w:rPr>
        <w:t xml:space="preserve">Grant the parent request for IEE and set up a process for payment. </w:t>
      </w:r>
    </w:p>
    <w:p w:rsidR="005C1EB2" w:rsidRPr="00E06D2D" w:rsidRDefault="005C1EB2" w:rsidP="005C1EB2">
      <w:pPr>
        <w:pStyle w:val="Default"/>
        <w:numPr>
          <w:ilvl w:val="0"/>
          <w:numId w:val="3"/>
        </w:numPr>
        <w:rPr>
          <w:rFonts w:asciiTheme="minorHAnsi" w:hAnsiTheme="minorHAnsi" w:cstheme="minorHAnsi"/>
          <w:sz w:val="22"/>
          <w:szCs w:val="22"/>
        </w:rPr>
      </w:pPr>
      <w:r w:rsidRPr="00E06D2D">
        <w:rPr>
          <w:rFonts w:asciiTheme="minorHAnsi" w:hAnsiTheme="minorHAnsi" w:cstheme="minorHAnsi"/>
          <w:sz w:val="22"/>
          <w:szCs w:val="22"/>
        </w:rPr>
        <w:t>File for a Due Process hearing to prove to an Administrative Law Judge (ALJ) at the CA Office of Administrative Hearing (OAH) that the school district evaluation(s) were appropriate.</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br/>
        <w:t xml:space="preserve">If the District refuses the IEE request, it bears the burden of proof at Due Process since they are the party who is required to file to defend the evaluation(s) with which the parent disagreed. The ALJ, decides whether the district must pay for the IEE, based on the evidence presented.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A parent does not need to choose an evaluator from a school district list. However, a school district may need to know more about evaluator(s) you select, in order to determine whether he/she meets the qualifications to administer the IEEs. If an evaluator the parent selects does not meet district criteria, parents must be given full opportunity to explain/request why this person, with this particular expertise is necessary to conduct the IEE. Determinations must be made on an individualized, case-by-case, basis.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lastRenderedPageBreak/>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Submit a WRITTEN LETTER to the school district Special Education Director. You may copy (cc) the Program Specialist, Principal, teacher, or others involved with your child’s education, as necessary.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Get</w:t>
      </w:r>
      <w:r w:rsidRPr="00E06D2D">
        <w:rPr>
          <w:rFonts w:asciiTheme="minorHAnsi" w:hAnsiTheme="minorHAnsi" w:cstheme="minorHAnsi"/>
          <w:sz w:val="22"/>
          <w:szCs w:val="22"/>
        </w:rPr>
        <w:t xml:space="preserve"> PROOF of the letter’s delivery</w:t>
      </w:r>
      <w:r>
        <w:rPr>
          <w:rFonts w:asciiTheme="minorHAnsi" w:hAnsiTheme="minorHAnsi" w:cstheme="minorHAnsi"/>
          <w:sz w:val="22"/>
          <w:szCs w:val="22"/>
        </w:rPr>
        <w:t>:</w:t>
      </w:r>
      <w:r w:rsidRPr="00E06D2D">
        <w:rPr>
          <w:rFonts w:asciiTheme="minorHAnsi" w:hAnsiTheme="minorHAnsi" w:cstheme="minorHAnsi"/>
          <w:sz w:val="22"/>
          <w:szCs w:val="22"/>
        </w:rPr>
        <w:t xml:space="preserve">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 xml:space="preserve">Consider sending the IEE letter “certified return/receipt requested” from the post office.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Or hand</w:t>
      </w:r>
      <w:r>
        <w:rPr>
          <w:rFonts w:asciiTheme="minorHAnsi" w:hAnsiTheme="minorHAnsi" w:cstheme="minorHAnsi"/>
          <w:sz w:val="22"/>
          <w:szCs w:val="22"/>
        </w:rPr>
        <w:t>-</w:t>
      </w:r>
      <w:r w:rsidRPr="00E06D2D">
        <w:rPr>
          <w:rFonts w:asciiTheme="minorHAnsi" w:hAnsiTheme="minorHAnsi" w:cstheme="minorHAnsi"/>
          <w:sz w:val="22"/>
          <w:szCs w:val="22"/>
        </w:rPr>
        <w:t xml:space="preserve">deliver the IEE letter and ask that your letter be date-stamped and a copy of this provided to you before you leave, as a receipt.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 xml:space="preserve">Or fax your letter and print your “successful transmission” fax report. Then follow up by phone to be sure all pages were received. Write down who said they received </w:t>
      </w:r>
      <w:r>
        <w:rPr>
          <w:rFonts w:asciiTheme="minorHAnsi" w:hAnsiTheme="minorHAnsi" w:cstheme="minorHAnsi"/>
          <w:sz w:val="22"/>
          <w:szCs w:val="22"/>
        </w:rPr>
        <w:t xml:space="preserve">all pages of </w:t>
      </w:r>
      <w:r w:rsidRPr="00E06D2D">
        <w:rPr>
          <w:rFonts w:asciiTheme="minorHAnsi" w:hAnsiTheme="minorHAnsi" w:cstheme="minorHAnsi"/>
          <w:sz w:val="22"/>
          <w:szCs w:val="22"/>
        </w:rPr>
        <w:t xml:space="preserve">your fax. </w:t>
      </w:r>
    </w:p>
    <w:p w:rsidR="005C1EB2"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If you deliver an IEE letter in an IEP meeting, be sure the IEP notes reflect that you requested an IEE, and for disagreement with what school district evaluations</w:t>
      </w:r>
      <w:r>
        <w:rPr>
          <w:rFonts w:asciiTheme="minorHAnsi" w:hAnsiTheme="minorHAnsi" w:cstheme="minorHAnsi"/>
          <w:sz w:val="22"/>
          <w:szCs w:val="22"/>
        </w:rPr>
        <w:t>.</w:t>
      </w:r>
      <w:r w:rsidRPr="00E06D2D">
        <w:rPr>
          <w:rFonts w:asciiTheme="minorHAnsi" w:hAnsiTheme="minorHAnsi" w:cstheme="minorHAnsi"/>
          <w:sz w:val="22"/>
          <w:szCs w:val="22"/>
        </w:rPr>
        <w:t xml:space="preserve"> </w:t>
      </w:r>
      <w:r>
        <w:rPr>
          <w:rFonts w:asciiTheme="minorHAnsi" w:hAnsiTheme="minorHAnsi" w:cstheme="minorHAnsi"/>
          <w:sz w:val="22"/>
          <w:szCs w:val="22"/>
        </w:rPr>
        <w:br/>
      </w: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For more information on IEEs, see:</w:t>
      </w:r>
    </w:p>
    <w:p w:rsidR="005C1EB2" w:rsidRDefault="005C1EB2" w:rsidP="005C1EB2">
      <w:pPr>
        <w:pStyle w:val="Default"/>
        <w:rPr>
          <w:rFonts w:asciiTheme="minorHAnsi" w:hAnsiTheme="minorHAnsi" w:cstheme="minorHAnsi"/>
          <w:sz w:val="22"/>
          <w:szCs w:val="22"/>
        </w:rPr>
      </w:pP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 xml:space="preserve">ED.GOV – U.S. Department of Education: </w:t>
      </w:r>
      <w:hyperlink r:id="rId7" w:history="1">
        <w:r w:rsidRPr="00894F4F">
          <w:rPr>
            <w:rStyle w:val="Hyperlink"/>
            <w:rFonts w:asciiTheme="minorHAnsi" w:hAnsiTheme="minorHAnsi" w:cstheme="minorHAnsi"/>
            <w:sz w:val="22"/>
            <w:szCs w:val="22"/>
          </w:rPr>
          <w:t>http://idea.ed.gov/explore/view/p/,root,regs,300,E,300%252E502</w:t>
        </w:r>
      </w:hyperlink>
      <w:r w:rsidRPr="00422C1B">
        <w:rPr>
          <w:rFonts w:asciiTheme="minorHAnsi" w:hAnsiTheme="minorHAnsi" w:cstheme="minorHAnsi"/>
          <w:sz w:val="22"/>
          <w:szCs w:val="22"/>
        </w:rPr>
        <w:t>,</w:t>
      </w:r>
      <w:r>
        <w:rPr>
          <w:rFonts w:asciiTheme="minorHAnsi" w:hAnsiTheme="minorHAnsi" w:cstheme="minorHAnsi"/>
          <w:sz w:val="22"/>
          <w:szCs w:val="22"/>
        </w:rPr>
        <w:t xml:space="preserve"> </w:t>
      </w: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br/>
        <w:t xml:space="preserve">Disability Rights CA - </w:t>
      </w:r>
      <w:r w:rsidRPr="00B4050A">
        <w:rPr>
          <w:rFonts w:asciiTheme="minorHAnsi" w:hAnsiTheme="minorHAnsi" w:cstheme="minorHAnsi"/>
          <w:sz w:val="22"/>
          <w:szCs w:val="22"/>
        </w:rPr>
        <w:t>How to Obtain an Independent Educational Evaluation at Public Expense</w:t>
      </w:r>
    </w:p>
    <w:p w:rsidR="005C1EB2" w:rsidRDefault="007773CD" w:rsidP="005C1EB2">
      <w:pPr>
        <w:pStyle w:val="Default"/>
        <w:rPr>
          <w:rFonts w:asciiTheme="minorHAnsi" w:hAnsiTheme="minorHAnsi" w:cstheme="minorHAnsi"/>
          <w:sz w:val="22"/>
          <w:szCs w:val="22"/>
        </w:rPr>
      </w:pPr>
      <w:hyperlink r:id="rId8" w:history="1">
        <w:r w:rsidR="005C1EB2" w:rsidRPr="00894F4F">
          <w:rPr>
            <w:rStyle w:val="Hyperlink"/>
            <w:rFonts w:asciiTheme="minorHAnsi" w:hAnsiTheme="minorHAnsi" w:cstheme="minorHAnsi"/>
            <w:sz w:val="22"/>
            <w:szCs w:val="22"/>
          </w:rPr>
          <w:t>http://www.disabilityrightsca.org/pubs/547601.htm</w:t>
        </w:r>
      </w:hyperlink>
    </w:p>
    <w:p w:rsidR="005C1EB2" w:rsidRDefault="007773CD" w:rsidP="005C1EB2">
      <w:pPr>
        <w:pStyle w:val="Default"/>
        <w:rPr>
          <w:rFonts w:asciiTheme="minorHAnsi" w:hAnsiTheme="minorHAnsi" w:cstheme="minorHAnsi"/>
          <w:sz w:val="22"/>
          <w:szCs w:val="22"/>
        </w:rPr>
      </w:pPr>
      <w:hyperlink r:id="rId9" w:history="1">
        <w:r w:rsidR="005C1EB2" w:rsidRPr="00894F4F">
          <w:rPr>
            <w:rStyle w:val="Hyperlink"/>
            <w:rFonts w:asciiTheme="minorHAnsi" w:hAnsiTheme="minorHAnsi" w:cstheme="minorHAnsi"/>
            <w:sz w:val="22"/>
            <w:szCs w:val="22"/>
          </w:rPr>
          <w:t>http://www.disabilityrightsca.org/pubs/547601.pdf</w:t>
        </w:r>
      </w:hyperlink>
      <w:r w:rsidR="005C1EB2">
        <w:rPr>
          <w:rFonts w:asciiTheme="minorHAnsi" w:hAnsiTheme="minorHAnsi" w:cstheme="minorHAnsi"/>
          <w:sz w:val="22"/>
          <w:szCs w:val="22"/>
        </w:rPr>
        <w:t xml:space="preserve">  </w:t>
      </w:r>
      <w:r w:rsidR="005C1EB2">
        <w:rPr>
          <w:rFonts w:asciiTheme="minorHAnsi" w:hAnsiTheme="minorHAnsi" w:cstheme="minorHAnsi"/>
          <w:sz w:val="22"/>
          <w:szCs w:val="22"/>
        </w:rPr>
        <w:br/>
      </w:r>
      <w:r w:rsidR="005C1EB2" w:rsidRPr="00B4050A">
        <w:rPr>
          <w:rFonts w:asciiTheme="minorHAnsi" w:hAnsiTheme="minorHAnsi" w:cstheme="minorHAnsi"/>
          <w:sz w:val="22"/>
          <w:szCs w:val="22"/>
        </w:rPr>
        <w:t>Updated June 2009, #5476.01</w:t>
      </w:r>
    </w:p>
    <w:p w:rsidR="005C1EB2" w:rsidRDefault="005C1EB2" w:rsidP="005C1EB2">
      <w:pPr>
        <w:pStyle w:val="Default"/>
        <w:rPr>
          <w:rFonts w:asciiTheme="minorHAnsi" w:hAnsiTheme="minorHAnsi" w:cstheme="minorHAnsi"/>
          <w:sz w:val="22"/>
          <w:szCs w:val="22"/>
        </w:rPr>
      </w:pPr>
    </w:p>
    <w:p w:rsidR="005C1EB2" w:rsidRDefault="005C1EB2" w:rsidP="005C1EB2">
      <w:pPr>
        <w:pStyle w:val="seattachments"/>
        <w:jc w:val="center"/>
        <w:rPr>
          <w:rFonts w:ascii="Calibri" w:hAnsi="Calibri"/>
          <w:b/>
        </w:rPr>
      </w:pPr>
      <w:r w:rsidRPr="007977DC">
        <w:rPr>
          <w:rFonts w:ascii="Calibri" w:hAnsi="Calibri"/>
          <w:b/>
        </w:rPr>
        <w:t>SAMPLE LETTER BELOW TO TAILOR TO YOUR NEEDS</w:t>
      </w:r>
    </w:p>
    <w:p w:rsidR="005C1EB2" w:rsidRPr="004114ED" w:rsidRDefault="005C1EB2" w:rsidP="005C1EB2">
      <w:pPr>
        <w:pStyle w:val="seattachments"/>
        <w:jc w:val="center"/>
        <w:rPr>
          <w:rFonts w:ascii="Calibri" w:hAnsi="Calibri"/>
          <w:b/>
        </w:rPr>
      </w:pPr>
      <w:r>
        <w:rPr>
          <w:rFonts w:ascii="Calibri" w:hAnsi="Calibri"/>
          <w:b/>
        </w:rPr>
        <w:t>#</w:t>
      </w:r>
    </w:p>
    <w:p w:rsidR="005C1EB2" w:rsidRPr="00B4050A" w:rsidRDefault="005C1EB2" w:rsidP="005C1EB2">
      <w:pPr>
        <w:pStyle w:val="Default"/>
        <w:rPr>
          <w:rFonts w:asciiTheme="minorHAnsi" w:hAnsiTheme="minorHAnsi" w:cstheme="minorHAnsi"/>
          <w:sz w:val="22"/>
          <w:szCs w:val="22"/>
        </w:rPr>
      </w:pPr>
    </w:p>
    <w:p w:rsidR="005C1EB2" w:rsidRDefault="005C1EB2" w:rsidP="00C4200C">
      <w:pPr>
        <w:pStyle w:val="PlainText"/>
        <w:jc w:val="center"/>
        <w:rPr>
          <w:rFonts w:asciiTheme="minorHAnsi" w:hAnsiTheme="minorHAnsi" w:cstheme="minorHAnsi"/>
          <w:b/>
          <w:sz w:val="28"/>
          <w:szCs w:val="28"/>
        </w:rPr>
      </w:pPr>
    </w:p>
    <w:p w:rsidR="005C1EB2" w:rsidRDefault="005C1EB2" w:rsidP="00C4200C">
      <w:pPr>
        <w:pStyle w:val="PlainText"/>
        <w:jc w:val="center"/>
        <w:rPr>
          <w:rFonts w:asciiTheme="minorHAnsi" w:hAnsiTheme="minorHAnsi" w:cstheme="minorHAnsi"/>
          <w:b/>
          <w:sz w:val="28"/>
          <w:szCs w:val="28"/>
        </w:rPr>
      </w:pPr>
    </w:p>
    <w:p w:rsidR="005C1EB2" w:rsidRDefault="005C1EB2">
      <w:pPr>
        <w:rPr>
          <w:rFonts w:asciiTheme="minorHAnsi" w:hAnsiTheme="minorHAnsi" w:cstheme="minorHAnsi"/>
          <w:b/>
          <w:sz w:val="28"/>
          <w:szCs w:val="28"/>
        </w:rPr>
      </w:pPr>
      <w:r>
        <w:rPr>
          <w:rFonts w:asciiTheme="minorHAnsi" w:hAnsiTheme="minorHAnsi" w:cstheme="minorHAnsi"/>
          <w:b/>
          <w:sz w:val="28"/>
          <w:szCs w:val="28"/>
        </w:rPr>
        <w:br w:type="page"/>
      </w:r>
    </w:p>
    <w:p w:rsidR="00A21C29" w:rsidRPr="0097782D" w:rsidRDefault="00495DC5" w:rsidP="00C4200C">
      <w:pPr>
        <w:pStyle w:val="PlainText"/>
        <w:jc w:val="center"/>
        <w:rPr>
          <w:rFonts w:asciiTheme="minorHAnsi" w:hAnsiTheme="minorHAnsi" w:cstheme="minorHAnsi"/>
          <w:b/>
          <w:sz w:val="24"/>
          <w:szCs w:val="24"/>
        </w:rPr>
      </w:pPr>
      <w:r w:rsidRPr="0097782D">
        <w:rPr>
          <w:rFonts w:asciiTheme="minorHAnsi" w:hAnsiTheme="minorHAnsi" w:cstheme="minorHAnsi"/>
          <w:b/>
          <w:sz w:val="24"/>
          <w:szCs w:val="24"/>
        </w:rPr>
        <w:lastRenderedPageBreak/>
        <w:t>REQUEST FOR INDEPENDENT EDUCATIONAL EVALUATION (IEE) AT PUBLIC EXPENSE</w:t>
      </w:r>
    </w:p>
    <w:p w:rsidR="00167373" w:rsidRPr="0097782D" w:rsidRDefault="00167373" w:rsidP="00D050DE">
      <w:pPr>
        <w:pStyle w:val="PlainText"/>
        <w:rPr>
          <w:rFonts w:asciiTheme="minorHAnsi" w:hAnsiTheme="minorHAnsi" w:cstheme="minorHAnsi"/>
          <w:b/>
          <w:sz w:val="24"/>
          <w:szCs w:val="24"/>
        </w:rPr>
      </w:pPr>
    </w:p>
    <w:p w:rsidR="00C4200C" w:rsidRPr="0097782D" w:rsidRDefault="00C4200C" w:rsidP="00F05430">
      <w:pPr>
        <w:pStyle w:val="PlainText"/>
        <w:spacing w:line="360" w:lineRule="auto"/>
        <w:rPr>
          <w:rFonts w:asciiTheme="minorHAnsi" w:hAnsiTheme="minorHAnsi" w:cstheme="minorHAnsi"/>
          <w:sz w:val="24"/>
          <w:szCs w:val="24"/>
        </w:rPr>
      </w:pPr>
      <w:r w:rsidRPr="0097782D">
        <w:rPr>
          <w:rFonts w:asciiTheme="minorHAnsi" w:hAnsiTheme="minorHAnsi" w:cstheme="minorHAnsi"/>
          <w:sz w:val="24"/>
          <w:szCs w:val="24"/>
        </w:rPr>
        <w:t>DATE:</w:t>
      </w:r>
      <w:r w:rsidR="006F54B3" w:rsidRPr="0097782D">
        <w:rPr>
          <w:rFonts w:asciiTheme="minorHAnsi" w:hAnsiTheme="minorHAnsi" w:cstheme="minorHAnsi"/>
          <w:sz w:val="24"/>
          <w:szCs w:val="24"/>
        </w:rPr>
        <w:t xml:space="preserve"> </w:t>
      </w:r>
      <w:r w:rsidR="00C874B8" w:rsidRPr="0097782D">
        <w:rPr>
          <w:rFonts w:asciiTheme="minorHAnsi" w:hAnsiTheme="minorHAnsi" w:cstheme="minorHAnsi"/>
          <w:sz w:val="24"/>
          <w:szCs w:val="24"/>
        </w:rPr>
        <w:t>___________________</w:t>
      </w:r>
    </w:p>
    <w:p w:rsidR="00F13BC2" w:rsidRPr="0097782D" w:rsidRDefault="00F13BC2" w:rsidP="00F05430">
      <w:pPr>
        <w:pStyle w:val="PlainText"/>
        <w:spacing w:line="360" w:lineRule="auto"/>
        <w:rPr>
          <w:rFonts w:asciiTheme="minorHAnsi" w:hAnsiTheme="minorHAnsi" w:cstheme="minorHAnsi"/>
          <w:sz w:val="24"/>
          <w:szCs w:val="24"/>
        </w:rPr>
      </w:pPr>
    </w:p>
    <w:p w:rsidR="00167373" w:rsidRPr="0097782D" w:rsidRDefault="00A21C29" w:rsidP="00F05430">
      <w:pPr>
        <w:pStyle w:val="PlainText"/>
        <w:spacing w:line="360" w:lineRule="auto"/>
        <w:rPr>
          <w:rFonts w:asciiTheme="minorHAnsi" w:hAnsiTheme="minorHAnsi" w:cstheme="minorHAnsi"/>
          <w:sz w:val="24"/>
          <w:szCs w:val="24"/>
        </w:rPr>
      </w:pPr>
      <w:r w:rsidRPr="0097782D">
        <w:rPr>
          <w:rFonts w:asciiTheme="minorHAnsi" w:hAnsiTheme="minorHAnsi" w:cstheme="minorHAnsi"/>
          <w:sz w:val="24"/>
          <w:szCs w:val="24"/>
        </w:rPr>
        <w:t>Delivery Information:</w:t>
      </w:r>
      <w:r w:rsidR="006F54B3" w:rsidRPr="0097782D">
        <w:rPr>
          <w:rFonts w:asciiTheme="minorHAnsi" w:hAnsiTheme="minorHAnsi" w:cstheme="minorHAnsi"/>
          <w:sz w:val="24"/>
          <w:szCs w:val="24"/>
        </w:rPr>
        <w:tab/>
      </w:r>
      <w:r w:rsidRPr="0097782D">
        <w:rPr>
          <w:rFonts w:asciiTheme="minorHAnsi" w:hAnsiTheme="minorHAnsi" w:cstheme="minorHAnsi"/>
          <w:sz w:val="24"/>
          <w:szCs w:val="24"/>
        </w:rPr>
        <w:t>_</w:t>
      </w:r>
      <w:r w:rsidR="00167373" w:rsidRPr="0097782D">
        <w:rPr>
          <w:rFonts w:asciiTheme="minorHAnsi" w:hAnsiTheme="minorHAnsi" w:cstheme="minorHAnsi"/>
          <w:sz w:val="24"/>
          <w:szCs w:val="24"/>
        </w:rPr>
        <w:t>__</w:t>
      </w:r>
      <w:r w:rsidR="004B4339" w:rsidRPr="0097782D">
        <w:rPr>
          <w:rFonts w:asciiTheme="minorHAnsi" w:hAnsiTheme="minorHAnsi" w:cstheme="minorHAnsi"/>
          <w:sz w:val="24"/>
          <w:szCs w:val="24"/>
        </w:rPr>
        <w:t xml:space="preserve"> </w:t>
      </w:r>
      <w:r w:rsidR="00F13BC2" w:rsidRPr="0097782D">
        <w:rPr>
          <w:rFonts w:asciiTheme="minorHAnsi" w:hAnsiTheme="minorHAnsi" w:cstheme="minorHAnsi"/>
          <w:sz w:val="24"/>
          <w:szCs w:val="24"/>
        </w:rPr>
        <w:t xml:space="preserve">by </w:t>
      </w:r>
      <w:r w:rsidR="00167373" w:rsidRPr="0097782D">
        <w:rPr>
          <w:rFonts w:asciiTheme="minorHAnsi" w:hAnsiTheme="minorHAnsi" w:cstheme="minorHAnsi"/>
          <w:sz w:val="24"/>
          <w:szCs w:val="24"/>
        </w:rPr>
        <w:t>FAX (number used)</w:t>
      </w:r>
      <w:r w:rsidR="00C4200C" w:rsidRPr="0097782D">
        <w:rPr>
          <w:rFonts w:asciiTheme="minorHAnsi" w:hAnsiTheme="minorHAnsi" w:cstheme="minorHAnsi"/>
          <w:sz w:val="24"/>
          <w:szCs w:val="24"/>
        </w:rPr>
        <w:t xml:space="preserve"> (_____)</w:t>
      </w:r>
      <w:r w:rsidR="004B4339" w:rsidRPr="0097782D">
        <w:rPr>
          <w:rFonts w:asciiTheme="minorHAnsi" w:hAnsiTheme="minorHAnsi" w:cstheme="minorHAnsi"/>
          <w:sz w:val="24"/>
          <w:szCs w:val="24"/>
        </w:rPr>
        <w:t xml:space="preserve"> </w:t>
      </w:r>
      <w:r w:rsidR="00C4200C" w:rsidRPr="0097782D">
        <w:rPr>
          <w:rFonts w:asciiTheme="minorHAnsi" w:hAnsiTheme="minorHAnsi" w:cstheme="minorHAnsi"/>
          <w:sz w:val="24"/>
          <w:szCs w:val="24"/>
        </w:rPr>
        <w:t>____________________</w:t>
      </w:r>
    </w:p>
    <w:p w:rsidR="00167373" w:rsidRPr="0097782D" w:rsidRDefault="00167373" w:rsidP="00F05430">
      <w:pPr>
        <w:pStyle w:val="PlainText"/>
        <w:spacing w:line="360" w:lineRule="auto"/>
        <w:ind w:left="1440" w:firstLine="720"/>
        <w:rPr>
          <w:rFonts w:asciiTheme="minorHAnsi" w:hAnsiTheme="minorHAnsi" w:cstheme="minorHAnsi"/>
          <w:sz w:val="24"/>
          <w:szCs w:val="24"/>
        </w:rPr>
      </w:pPr>
      <w:r w:rsidRPr="0097782D">
        <w:rPr>
          <w:rFonts w:asciiTheme="minorHAnsi" w:hAnsiTheme="minorHAnsi" w:cstheme="minorHAnsi"/>
          <w:sz w:val="24"/>
          <w:szCs w:val="24"/>
        </w:rPr>
        <w:t>____</w:t>
      </w:r>
      <w:r w:rsidR="004B4339" w:rsidRPr="0097782D">
        <w:rPr>
          <w:rFonts w:asciiTheme="minorHAnsi" w:hAnsiTheme="minorHAnsi" w:cstheme="minorHAnsi"/>
          <w:sz w:val="24"/>
          <w:szCs w:val="24"/>
        </w:rPr>
        <w:t xml:space="preserve"> </w:t>
      </w:r>
      <w:r w:rsidR="00F13BC2" w:rsidRPr="0097782D">
        <w:rPr>
          <w:rFonts w:asciiTheme="minorHAnsi" w:hAnsiTheme="minorHAnsi" w:cstheme="minorHAnsi"/>
          <w:sz w:val="24"/>
          <w:szCs w:val="24"/>
        </w:rPr>
        <w:t xml:space="preserve">by </w:t>
      </w:r>
      <w:r w:rsidR="00C4200C" w:rsidRPr="0097782D">
        <w:rPr>
          <w:rFonts w:asciiTheme="minorHAnsi" w:hAnsiTheme="minorHAnsi" w:cstheme="minorHAnsi"/>
          <w:sz w:val="24"/>
          <w:szCs w:val="24"/>
        </w:rPr>
        <w:t>Registered/Certified Mail</w:t>
      </w:r>
    </w:p>
    <w:p w:rsidR="00C4200C" w:rsidRPr="0097782D" w:rsidRDefault="00C4200C" w:rsidP="00F05430">
      <w:pPr>
        <w:pStyle w:val="PlainText"/>
        <w:spacing w:line="360" w:lineRule="auto"/>
        <w:ind w:left="1440" w:firstLine="720"/>
        <w:rPr>
          <w:rFonts w:asciiTheme="minorHAnsi" w:hAnsiTheme="minorHAnsi" w:cstheme="minorHAnsi"/>
          <w:sz w:val="24"/>
          <w:szCs w:val="24"/>
        </w:rPr>
      </w:pPr>
      <w:r w:rsidRPr="0097782D">
        <w:rPr>
          <w:rFonts w:asciiTheme="minorHAnsi" w:hAnsiTheme="minorHAnsi" w:cstheme="minorHAnsi"/>
          <w:sz w:val="24"/>
          <w:szCs w:val="24"/>
        </w:rPr>
        <w:t>____</w:t>
      </w:r>
      <w:r w:rsidR="004B4339" w:rsidRPr="0097782D">
        <w:rPr>
          <w:rFonts w:asciiTheme="minorHAnsi" w:hAnsiTheme="minorHAnsi" w:cstheme="minorHAnsi"/>
          <w:sz w:val="24"/>
          <w:szCs w:val="24"/>
        </w:rPr>
        <w:t xml:space="preserve"> </w:t>
      </w:r>
      <w:r w:rsidR="00F13BC2" w:rsidRPr="0097782D">
        <w:rPr>
          <w:rFonts w:asciiTheme="minorHAnsi" w:hAnsiTheme="minorHAnsi" w:cstheme="minorHAnsi"/>
          <w:sz w:val="24"/>
          <w:szCs w:val="24"/>
        </w:rPr>
        <w:t xml:space="preserve">Delivered </w:t>
      </w:r>
      <w:r w:rsidRPr="0097782D">
        <w:rPr>
          <w:rFonts w:asciiTheme="minorHAnsi" w:hAnsiTheme="minorHAnsi" w:cstheme="minorHAnsi"/>
          <w:sz w:val="24"/>
          <w:szCs w:val="24"/>
        </w:rPr>
        <w:t>In Person (receipt obtained)</w:t>
      </w:r>
    </w:p>
    <w:p w:rsidR="00F13BC2" w:rsidRPr="0097782D" w:rsidRDefault="00F13BC2" w:rsidP="00F05430">
      <w:pPr>
        <w:spacing w:line="360" w:lineRule="auto"/>
        <w:ind w:left="720" w:hanging="720"/>
        <w:rPr>
          <w:rFonts w:asciiTheme="minorHAnsi" w:hAnsiTheme="minorHAnsi" w:cstheme="minorHAnsi"/>
          <w:bCs/>
          <w:iCs/>
        </w:rPr>
      </w:pPr>
    </w:p>
    <w:p w:rsidR="006F54B3" w:rsidRPr="0097782D" w:rsidRDefault="00EB3376" w:rsidP="00F05430">
      <w:pPr>
        <w:spacing w:line="360" w:lineRule="auto"/>
        <w:ind w:left="720" w:hanging="720"/>
        <w:rPr>
          <w:rFonts w:asciiTheme="minorHAnsi" w:hAnsiTheme="minorHAnsi" w:cstheme="minorHAnsi"/>
          <w:bCs/>
          <w:iCs/>
        </w:rPr>
      </w:pPr>
      <w:r w:rsidRPr="0097782D">
        <w:rPr>
          <w:rFonts w:asciiTheme="minorHAnsi" w:hAnsiTheme="minorHAnsi" w:cstheme="minorHAnsi"/>
          <w:bCs/>
          <w:iCs/>
        </w:rPr>
        <w:t>From:</w:t>
      </w:r>
      <w:r w:rsidR="006F54B3" w:rsidRPr="0097782D">
        <w:rPr>
          <w:rFonts w:asciiTheme="minorHAnsi" w:hAnsiTheme="minorHAnsi" w:cstheme="minorHAnsi"/>
          <w:bCs/>
          <w:iCs/>
        </w:rPr>
        <w:tab/>
      </w:r>
      <w:r w:rsidR="00D050DE" w:rsidRPr="0097782D">
        <w:rPr>
          <w:rFonts w:asciiTheme="minorHAnsi" w:hAnsiTheme="minorHAnsi" w:cstheme="minorHAnsi"/>
          <w:bCs/>
          <w:iCs/>
        </w:rPr>
        <w:t>Parent/Caregiver</w:t>
      </w:r>
      <w:r w:rsidR="00A21C29" w:rsidRPr="0097782D">
        <w:rPr>
          <w:rFonts w:asciiTheme="minorHAnsi" w:hAnsiTheme="minorHAnsi" w:cstheme="minorHAnsi"/>
          <w:bCs/>
          <w:iCs/>
        </w:rPr>
        <w:t>(s)</w:t>
      </w:r>
      <w:r w:rsidR="00D050DE" w:rsidRPr="0097782D">
        <w:rPr>
          <w:rFonts w:asciiTheme="minorHAnsi" w:hAnsiTheme="minorHAnsi" w:cstheme="minorHAnsi"/>
          <w:bCs/>
          <w:iCs/>
        </w:rPr>
        <w:t xml:space="preserve"> name</w:t>
      </w:r>
      <w:r w:rsidRPr="0097782D">
        <w:rPr>
          <w:rFonts w:asciiTheme="minorHAnsi" w:hAnsiTheme="minorHAnsi" w:cstheme="minorHAnsi"/>
        </w:rPr>
        <w:t>:</w:t>
      </w:r>
      <w:r w:rsidR="00A21C29" w:rsidRPr="0097782D">
        <w:rPr>
          <w:rFonts w:asciiTheme="minorHAnsi" w:hAnsiTheme="minorHAnsi" w:cstheme="minorHAnsi"/>
        </w:rPr>
        <w:t>__________________________________________</w:t>
      </w:r>
      <w:r w:rsidR="0097782D">
        <w:rPr>
          <w:rFonts w:asciiTheme="minorHAnsi" w:hAnsiTheme="minorHAnsi" w:cstheme="minorHAnsi"/>
        </w:rPr>
        <w:t>______________</w:t>
      </w:r>
      <w:r w:rsidR="00D050DE" w:rsidRPr="0097782D">
        <w:rPr>
          <w:rFonts w:asciiTheme="minorHAnsi" w:hAnsiTheme="minorHAnsi" w:cstheme="minorHAnsi"/>
        </w:rPr>
        <w:br/>
      </w:r>
      <w:r w:rsidR="00D050DE" w:rsidRPr="0097782D">
        <w:rPr>
          <w:rFonts w:asciiTheme="minorHAnsi" w:hAnsiTheme="minorHAnsi" w:cstheme="minorHAnsi"/>
          <w:bCs/>
          <w:iCs/>
        </w:rPr>
        <w:t>Address</w:t>
      </w:r>
      <w:r w:rsidR="004B4339" w:rsidRPr="0097782D">
        <w:rPr>
          <w:rFonts w:asciiTheme="minorHAnsi" w:hAnsiTheme="minorHAnsi" w:cstheme="minorHAnsi"/>
        </w:rPr>
        <w:t xml:space="preserve">: </w:t>
      </w:r>
      <w:r w:rsidR="00A21C29" w:rsidRPr="0097782D">
        <w:rPr>
          <w:rFonts w:asciiTheme="minorHAnsi" w:hAnsiTheme="minorHAnsi" w:cstheme="minorHAnsi"/>
        </w:rPr>
        <w:t>______________________________________________________</w:t>
      </w:r>
      <w:r w:rsidR="0097782D">
        <w:rPr>
          <w:rFonts w:asciiTheme="minorHAnsi" w:hAnsiTheme="minorHAnsi" w:cstheme="minorHAnsi"/>
        </w:rPr>
        <w:t>________________</w:t>
      </w:r>
      <w:r w:rsidR="00D050DE" w:rsidRPr="0097782D">
        <w:rPr>
          <w:rFonts w:asciiTheme="minorHAnsi" w:hAnsiTheme="minorHAnsi" w:cstheme="minorHAnsi"/>
        </w:rPr>
        <w:br/>
      </w:r>
      <w:r w:rsidR="004B4339" w:rsidRPr="0097782D">
        <w:rPr>
          <w:rFonts w:asciiTheme="minorHAnsi" w:hAnsiTheme="minorHAnsi" w:cstheme="minorHAnsi"/>
          <w:bCs/>
        </w:rPr>
        <w:t>City/State/Zip:</w:t>
      </w:r>
      <w:r w:rsidR="00A21C29" w:rsidRPr="0097782D">
        <w:rPr>
          <w:rFonts w:asciiTheme="minorHAnsi" w:hAnsiTheme="minorHAnsi" w:cstheme="minorHAnsi"/>
          <w:bCs/>
        </w:rPr>
        <w:t>____________________________________________________</w:t>
      </w:r>
      <w:r w:rsidR="0097782D">
        <w:rPr>
          <w:rFonts w:asciiTheme="minorHAnsi" w:hAnsiTheme="minorHAnsi" w:cstheme="minorHAnsi"/>
          <w:bCs/>
        </w:rPr>
        <w:t>______________</w:t>
      </w:r>
      <w:r w:rsidR="00D050DE" w:rsidRPr="0097782D">
        <w:rPr>
          <w:rFonts w:asciiTheme="minorHAnsi" w:hAnsiTheme="minorHAnsi" w:cstheme="minorHAnsi"/>
        </w:rPr>
        <w:br/>
      </w:r>
      <w:r w:rsidRPr="0097782D">
        <w:rPr>
          <w:rFonts w:asciiTheme="minorHAnsi" w:hAnsiTheme="minorHAnsi" w:cstheme="minorHAnsi"/>
          <w:bCs/>
          <w:iCs/>
        </w:rPr>
        <w:t xml:space="preserve">Best </w:t>
      </w:r>
      <w:r w:rsidR="00D050DE" w:rsidRPr="0097782D">
        <w:rPr>
          <w:rFonts w:asciiTheme="minorHAnsi" w:hAnsiTheme="minorHAnsi" w:cstheme="minorHAnsi"/>
          <w:bCs/>
          <w:iCs/>
        </w:rPr>
        <w:t>Day phone number</w:t>
      </w:r>
      <w:r w:rsidR="004B4339" w:rsidRPr="0097782D">
        <w:rPr>
          <w:rFonts w:asciiTheme="minorHAnsi" w:hAnsiTheme="minorHAnsi" w:cstheme="minorHAnsi"/>
          <w:bCs/>
          <w:iCs/>
        </w:rPr>
        <w:t>(s)</w:t>
      </w:r>
      <w:r w:rsidR="006F54B3" w:rsidRPr="0097782D">
        <w:rPr>
          <w:rFonts w:asciiTheme="minorHAnsi" w:hAnsiTheme="minorHAnsi" w:cstheme="minorHAnsi"/>
          <w:bCs/>
          <w:iCs/>
        </w:rPr>
        <w:t>:</w:t>
      </w:r>
      <w:r w:rsidR="00D050DE" w:rsidRPr="0097782D">
        <w:rPr>
          <w:rFonts w:asciiTheme="minorHAnsi" w:hAnsiTheme="minorHAnsi" w:cstheme="minorHAnsi"/>
          <w:bCs/>
          <w:iCs/>
        </w:rPr>
        <w:t xml:space="preserve"> </w:t>
      </w:r>
      <w:r w:rsidRPr="0097782D">
        <w:rPr>
          <w:rFonts w:asciiTheme="minorHAnsi" w:hAnsiTheme="minorHAnsi" w:cstheme="minorHAnsi"/>
          <w:bCs/>
          <w:iCs/>
        </w:rPr>
        <w:t>(        )</w:t>
      </w:r>
      <w:r w:rsidR="004B4339" w:rsidRPr="0097782D">
        <w:rPr>
          <w:rFonts w:asciiTheme="minorHAnsi" w:hAnsiTheme="minorHAnsi" w:cstheme="minorHAnsi"/>
          <w:bCs/>
          <w:iCs/>
        </w:rPr>
        <w:t xml:space="preserve"> </w:t>
      </w:r>
      <w:r w:rsidRPr="0097782D">
        <w:rPr>
          <w:rFonts w:asciiTheme="minorHAnsi" w:hAnsiTheme="minorHAnsi" w:cstheme="minorHAnsi"/>
          <w:bCs/>
          <w:iCs/>
        </w:rPr>
        <w:t>___________</w:t>
      </w:r>
      <w:r w:rsidR="00A21C29" w:rsidRPr="0097782D">
        <w:rPr>
          <w:rFonts w:asciiTheme="minorHAnsi" w:hAnsiTheme="minorHAnsi" w:cstheme="minorHAnsi"/>
          <w:bCs/>
          <w:iCs/>
        </w:rPr>
        <w:t>______</w:t>
      </w:r>
      <w:r w:rsidRPr="0097782D">
        <w:rPr>
          <w:rFonts w:asciiTheme="minorHAnsi" w:hAnsiTheme="minorHAnsi" w:cstheme="minorHAnsi"/>
          <w:bCs/>
          <w:iCs/>
        </w:rPr>
        <w:t>____</w:t>
      </w:r>
      <w:r w:rsidR="007B7D12" w:rsidRPr="0097782D">
        <w:rPr>
          <w:rFonts w:asciiTheme="minorHAnsi" w:hAnsiTheme="minorHAnsi" w:cstheme="minorHAnsi"/>
          <w:bCs/>
          <w:iCs/>
        </w:rPr>
        <w:t>____</w:t>
      </w:r>
      <w:r w:rsidR="0097782D">
        <w:rPr>
          <w:rFonts w:asciiTheme="minorHAnsi" w:hAnsiTheme="minorHAnsi" w:cstheme="minorHAnsi"/>
          <w:bCs/>
          <w:iCs/>
        </w:rPr>
        <w:t>________________________</w:t>
      </w:r>
    </w:p>
    <w:p w:rsidR="00EB3376" w:rsidRPr="0097782D" w:rsidRDefault="00A21C29" w:rsidP="00F05430">
      <w:pPr>
        <w:spacing w:line="360" w:lineRule="auto"/>
        <w:ind w:left="720"/>
        <w:rPr>
          <w:rFonts w:asciiTheme="minorHAnsi" w:hAnsiTheme="minorHAnsi" w:cstheme="minorHAnsi"/>
          <w:bCs/>
          <w:iCs/>
        </w:rPr>
      </w:pPr>
      <w:r w:rsidRPr="0097782D">
        <w:rPr>
          <w:rFonts w:asciiTheme="minorHAnsi" w:hAnsiTheme="minorHAnsi" w:cstheme="minorHAnsi"/>
          <w:bCs/>
          <w:iCs/>
        </w:rPr>
        <w:t xml:space="preserve">Parent </w:t>
      </w:r>
      <w:r w:rsidR="00EB3376" w:rsidRPr="0097782D">
        <w:rPr>
          <w:rFonts w:asciiTheme="minorHAnsi" w:hAnsiTheme="minorHAnsi" w:cstheme="minorHAnsi"/>
          <w:bCs/>
          <w:iCs/>
        </w:rPr>
        <w:t>Email</w:t>
      </w:r>
      <w:r w:rsidR="004B4339" w:rsidRPr="0097782D">
        <w:rPr>
          <w:rFonts w:asciiTheme="minorHAnsi" w:hAnsiTheme="minorHAnsi" w:cstheme="minorHAnsi"/>
          <w:bCs/>
          <w:iCs/>
        </w:rPr>
        <w:t xml:space="preserve">: </w:t>
      </w:r>
      <w:r w:rsidR="00EB3376" w:rsidRPr="0097782D">
        <w:rPr>
          <w:rFonts w:asciiTheme="minorHAnsi" w:hAnsiTheme="minorHAnsi" w:cstheme="minorHAnsi"/>
          <w:bCs/>
          <w:iCs/>
        </w:rPr>
        <w:t>______________________</w:t>
      </w:r>
      <w:r w:rsidRPr="0097782D">
        <w:rPr>
          <w:rFonts w:asciiTheme="minorHAnsi" w:hAnsiTheme="minorHAnsi" w:cstheme="minorHAnsi"/>
          <w:bCs/>
          <w:iCs/>
        </w:rPr>
        <w:t>___________</w:t>
      </w:r>
      <w:r w:rsidR="00EB3376" w:rsidRPr="0097782D">
        <w:rPr>
          <w:rFonts w:asciiTheme="minorHAnsi" w:hAnsiTheme="minorHAnsi" w:cstheme="minorHAnsi"/>
          <w:bCs/>
          <w:iCs/>
        </w:rPr>
        <w:t>___</w:t>
      </w:r>
      <w:r w:rsidR="007B7D12" w:rsidRPr="0097782D">
        <w:rPr>
          <w:rFonts w:asciiTheme="minorHAnsi" w:hAnsiTheme="minorHAnsi" w:cstheme="minorHAnsi"/>
          <w:bCs/>
          <w:iCs/>
        </w:rPr>
        <w:t>______</w:t>
      </w:r>
      <w:r w:rsidR="0097782D">
        <w:rPr>
          <w:rFonts w:asciiTheme="minorHAnsi" w:hAnsiTheme="minorHAnsi" w:cstheme="minorHAnsi"/>
          <w:bCs/>
          <w:iCs/>
        </w:rPr>
        <w:t>________________________</w:t>
      </w:r>
      <w:r w:rsidR="00D050DE" w:rsidRPr="0097782D">
        <w:rPr>
          <w:rFonts w:asciiTheme="minorHAnsi" w:hAnsiTheme="minorHAnsi" w:cstheme="minorHAnsi"/>
        </w:rPr>
        <w:t xml:space="preserve"> </w:t>
      </w:r>
    </w:p>
    <w:p w:rsidR="00EB3376" w:rsidRPr="0097782D" w:rsidRDefault="00EB3376" w:rsidP="00F05430">
      <w:pPr>
        <w:spacing w:before="100" w:beforeAutospacing="1" w:after="100" w:afterAutospacing="1" w:line="360" w:lineRule="auto"/>
        <w:ind w:left="720" w:hanging="720"/>
        <w:rPr>
          <w:rFonts w:asciiTheme="minorHAnsi" w:hAnsiTheme="minorHAnsi" w:cstheme="minorHAnsi"/>
          <w:bCs/>
          <w:iCs/>
        </w:rPr>
      </w:pPr>
      <w:r w:rsidRPr="0097782D">
        <w:rPr>
          <w:rFonts w:asciiTheme="minorHAnsi" w:hAnsiTheme="minorHAnsi" w:cstheme="minorHAnsi"/>
          <w:bCs/>
        </w:rPr>
        <w:t xml:space="preserve">To:  </w:t>
      </w:r>
      <w:r w:rsidR="00A21C29" w:rsidRPr="0097782D">
        <w:rPr>
          <w:rFonts w:asciiTheme="minorHAnsi" w:hAnsiTheme="minorHAnsi" w:cstheme="minorHAnsi"/>
          <w:bCs/>
        </w:rPr>
        <w:tab/>
      </w:r>
      <w:r w:rsidR="0097782D">
        <w:rPr>
          <w:rFonts w:asciiTheme="minorHAnsi" w:hAnsiTheme="minorHAnsi" w:cstheme="minorHAnsi"/>
          <w:bCs/>
        </w:rPr>
        <w:t>Special Education Directo</w:t>
      </w:r>
      <w:r w:rsidR="00F05430">
        <w:rPr>
          <w:rFonts w:asciiTheme="minorHAnsi" w:hAnsiTheme="minorHAnsi" w:cstheme="minorHAnsi"/>
          <w:bCs/>
        </w:rPr>
        <w:t>r</w:t>
      </w:r>
      <w:r w:rsidR="006F54B3" w:rsidRPr="0097782D">
        <w:rPr>
          <w:rFonts w:asciiTheme="minorHAnsi" w:hAnsiTheme="minorHAnsi" w:cstheme="minorHAnsi"/>
          <w:bCs/>
        </w:rPr>
        <w:t xml:space="preserve">: </w:t>
      </w:r>
      <w:r w:rsidRPr="0097782D">
        <w:rPr>
          <w:rFonts w:asciiTheme="minorHAnsi" w:hAnsiTheme="minorHAnsi" w:cstheme="minorHAnsi"/>
          <w:bCs/>
        </w:rPr>
        <w:t>______________________________</w:t>
      </w:r>
      <w:r w:rsidR="0097782D">
        <w:rPr>
          <w:rFonts w:asciiTheme="minorHAnsi" w:hAnsiTheme="minorHAnsi" w:cstheme="minorHAnsi"/>
          <w:bCs/>
        </w:rPr>
        <w:t>________________________</w:t>
      </w:r>
      <w:r w:rsidR="00D050DE" w:rsidRPr="0097782D">
        <w:rPr>
          <w:rFonts w:asciiTheme="minorHAnsi" w:hAnsiTheme="minorHAnsi" w:cstheme="minorHAnsi"/>
          <w:bCs/>
          <w:iCs/>
        </w:rPr>
        <w:br/>
        <w:t>School District</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w:t>
      </w:r>
      <w:r w:rsidR="00A21C29" w:rsidRPr="0097782D">
        <w:rPr>
          <w:rFonts w:asciiTheme="minorHAnsi" w:hAnsiTheme="minorHAnsi" w:cstheme="minorHAnsi"/>
          <w:bCs/>
          <w:iCs/>
        </w:rPr>
        <w:t>____________________________</w:t>
      </w:r>
      <w:r w:rsidR="0097782D">
        <w:rPr>
          <w:rFonts w:asciiTheme="minorHAnsi" w:hAnsiTheme="minorHAnsi" w:cstheme="minorHAnsi"/>
          <w:bCs/>
          <w:iCs/>
        </w:rPr>
        <w:t>_________________</w:t>
      </w:r>
      <w:r w:rsidR="00D050DE" w:rsidRPr="0097782D">
        <w:rPr>
          <w:rFonts w:asciiTheme="minorHAnsi" w:hAnsiTheme="minorHAnsi" w:cstheme="minorHAnsi"/>
          <w:bCs/>
          <w:iCs/>
        </w:rPr>
        <w:br/>
        <w:t>S</w:t>
      </w:r>
      <w:r w:rsidRPr="0097782D">
        <w:rPr>
          <w:rFonts w:asciiTheme="minorHAnsi" w:hAnsiTheme="minorHAnsi" w:cstheme="minorHAnsi"/>
          <w:bCs/>
          <w:iCs/>
        </w:rPr>
        <w:t>treet address</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________________________________________</w:t>
      </w:r>
      <w:r w:rsidR="0097782D">
        <w:rPr>
          <w:rFonts w:asciiTheme="minorHAnsi" w:hAnsiTheme="minorHAnsi" w:cstheme="minorHAnsi"/>
          <w:bCs/>
          <w:iCs/>
        </w:rPr>
        <w:t>_________________________</w:t>
      </w:r>
      <w:r w:rsidR="00D050DE" w:rsidRPr="0097782D">
        <w:rPr>
          <w:rFonts w:asciiTheme="minorHAnsi" w:hAnsiTheme="minorHAnsi" w:cstheme="minorHAnsi"/>
          <w:bCs/>
          <w:iCs/>
        </w:rPr>
        <w:br/>
        <w:t>City, State, Zip</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________________________________________</w:t>
      </w:r>
      <w:r w:rsidR="0097782D">
        <w:rPr>
          <w:rFonts w:asciiTheme="minorHAnsi" w:hAnsiTheme="minorHAnsi" w:cstheme="minorHAnsi"/>
          <w:bCs/>
          <w:iCs/>
        </w:rPr>
        <w:t>_________________________</w:t>
      </w:r>
      <w:r w:rsidR="006F54B3" w:rsidRPr="0097782D">
        <w:rPr>
          <w:rFonts w:asciiTheme="minorHAnsi" w:hAnsiTheme="minorHAnsi" w:cstheme="minorHAnsi"/>
          <w:bCs/>
          <w:iCs/>
        </w:rPr>
        <w:br/>
      </w:r>
      <w:r w:rsidR="00A21C29" w:rsidRPr="0097782D">
        <w:rPr>
          <w:rFonts w:asciiTheme="minorHAnsi" w:hAnsiTheme="minorHAnsi" w:cstheme="minorHAnsi"/>
          <w:bCs/>
          <w:iCs/>
        </w:rPr>
        <w:t>District Contact Phone #:</w:t>
      </w:r>
      <w:r w:rsidR="00F13BC2" w:rsidRPr="0097782D">
        <w:rPr>
          <w:rFonts w:asciiTheme="minorHAnsi" w:hAnsiTheme="minorHAnsi" w:cstheme="minorHAnsi"/>
          <w:bCs/>
          <w:iCs/>
        </w:rPr>
        <w:t xml:space="preserve"> (_____)</w:t>
      </w:r>
      <w:r w:rsidR="007B7D12" w:rsidRPr="0097782D">
        <w:rPr>
          <w:rFonts w:asciiTheme="minorHAnsi" w:hAnsiTheme="minorHAnsi" w:cstheme="minorHAnsi"/>
          <w:bCs/>
          <w:iCs/>
        </w:rPr>
        <w:t xml:space="preserve"> </w:t>
      </w:r>
      <w:r w:rsidR="00A21C29" w:rsidRPr="0097782D">
        <w:rPr>
          <w:rFonts w:asciiTheme="minorHAnsi" w:hAnsiTheme="minorHAnsi" w:cstheme="minorHAnsi"/>
          <w:bCs/>
          <w:iCs/>
        </w:rPr>
        <w:t>_____________</w:t>
      </w:r>
      <w:r w:rsidR="00F13BC2" w:rsidRPr="0097782D">
        <w:rPr>
          <w:rFonts w:asciiTheme="minorHAnsi" w:hAnsiTheme="minorHAnsi" w:cstheme="minorHAnsi"/>
          <w:bCs/>
          <w:iCs/>
        </w:rPr>
        <w:t>__</w:t>
      </w:r>
      <w:r w:rsidR="007B7D12" w:rsidRPr="0097782D">
        <w:rPr>
          <w:rFonts w:asciiTheme="minorHAnsi" w:hAnsiTheme="minorHAnsi" w:cstheme="minorHAnsi"/>
          <w:bCs/>
          <w:iCs/>
        </w:rPr>
        <w:t>__</w:t>
      </w:r>
      <w:r w:rsidR="0097782D">
        <w:rPr>
          <w:rFonts w:asciiTheme="minorHAnsi" w:hAnsiTheme="minorHAnsi" w:cstheme="minorHAnsi"/>
          <w:bCs/>
          <w:iCs/>
        </w:rPr>
        <w:t>_</w:t>
      </w:r>
      <w:r w:rsidR="00F13BC2" w:rsidRPr="0097782D">
        <w:rPr>
          <w:rFonts w:asciiTheme="minorHAnsi" w:hAnsiTheme="minorHAnsi" w:cstheme="minorHAnsi"/>
          <w:bCs/>
          <w:iCs/>
        </w:rPr>
        <w:tab/>
        <w:t>Fax #: (_____)</w:t>
      </w:r>
      <w:r w:rsidR="007B7D12" w:rsidRPr="0097782D">
        <w:rPr>
          <w:rFonts w:asciiTheme="minorHAnsi" w:hAnsiTheme="minorHAnsi" w:cstheme="minorHAnsi"/>
          <w:bCs/>
          <w:iCs/>
        </w:rPr>
        <w:t xml:space="preserve"> </w:t>
      </w:r>
      <w:r w:rsidR="00F13BC2" w:rsidRPr="0097782D">
        <w:rPr>
          <w:rFonts w:asciiTheme="minorHAnsi" w:hAnsiTheme="minorHAnsi" w:cstheme="minorHAnsi"/>
          <w:bCs/>
          <w:iCs/>
        </w:rPr>
        <w:t>_______________</w:t>
      </w:r>
      <w:r w:rsidR="007B7D12" w:rsidRPr="0097782D">
        <w:rPr>
          <w:rFonts w:asciiTheme="minorHAnsi" w:hAnsiTheme="minorHAnsi" w:cstheme="minorHAnsi"/>
          <w:bCs/>
          <w:iCs/>
        </w:rPr>
        <w:t>__</w:t>
      </w:r>
      <w:r w:rsidR="0097782D">
        <w:rPr>
          <w:rFonts w:asciiTheme="minorHAnsi" w:hAnsiTheme="minorHAnsi" w:cstheme="minorHAnsi"/>
          <w:bCs/>
          <w:iCs/>
        </w:rPr>
        <w:t>_</w:t>
      </w:r>
      <w:r w:rsidR="00F13BC2" w:rsidRPr="0097782D">
        <w:rPr>
          <w:rFonts w:asciiTheme="minorHAnsi" w:hAnsiTheme="minorHAnsi" w:cstheme="minorHAnsi"/>
          <w:bCs/>
          <w:iCs/>
        </w:rPr>
        <w:tab/>
      </w:r>
      <w:r w:rsidR="006F54B3" w:rsidRPr="0097782D">
        <w:rPr>
          <w:rFonts w:asciiTheme="minorHAnsi" w:hAnsiTheme="minorHAnsi" w:cstheme="minorHAnsi"/>
          <w:bCs/>
          <w:iCs/>
        </w:rPr>
        <w:br/>
      </w:r>
      <w:r w:rsidR="00A21C29" w:rsidRPr="0097782D">
        <w:rPr>
          <w:rFonts w:asciiTheme="minorHAnsi" w:hAnsiTheme="minorHAnsi" w:cstheme="minorHAnsi"/>
          <w:bCs/>
          <w:iCs/>
        </w:rPr>
        <w:t xml:space="preserve">District Contact </w:t>
      </w:r>
      <w:r w:rsidRPr="0097782D">
        <w:rPr>
          <w:rFonts w:asciiTheme="minorHAnsi" w:hAnsiTheme="minorHAnsi" w:cstheme="minorHAnsi"/>
          <w:bCs/>
          <w:iCs/>
        </w:rPr>
        <w:t>Email</w:t>
      </w:r>
      <w:r w:rsidR="00F13BC2" w:rsidRPr="0097782D">
        <w:rPr>
          <w:rFonts w:asciiTheme="minorHAnsi" w:hAnsiTheme="minorHAnsi" w:cstheme="minorHAnsi"/>
          <w:bCs/>
          <w:iCs/>
        </w:rPr>
        <w:t xml:space="preserve"> (if known)</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w:t>
      </w:r>
      <w:r w:rsidR="00A21C29" w:rsidRPr="0097782D">
        <w:rPr>
          <w:rFonts w:asciiTheme="minorHAnsi" w:hAnsiTheme="minorHAnsi" w:cstheme="minorHAnsi"/>
          <w:bCs/>
          <w:iCs/>
        </w:rPr>
        <w:t>_________________________</w:t>
      </w:r>
      <w:r w:rsidR="0097782D">
        <w:rPr>
          <w:rFonts w:asciiTheme="minorHAnsi" w:hAnsiTheme="minorHAnsi" w:cstheme="minorHAnsi"/>
          <w:bCs/>
          <w:iCs/>
        </w:rPr>
        <w:t>___________</w:t>
      </w:r>
    </w:p>
    <w:p w:rsidR="00F13BC2" w:rsidRPr="0097782D" w:rsidRDefault="00D050DE" w:rsidP="00F05430">
      <w:pPr>
        <w:spacing w:before="100" w:beforeAutospacing="1" w:after="100" w:afterAutospacing="1" w:line="360" w:lineRule="auto"/>
        <w:ind w:left="720" w:hanging="720"/>
        <w:rPr>
          <w:rFonts w:asciiTheme="minorHAnsi" w:hAnsiTheme="minorHAnsi" w:cstheme="minorHAnsi"/>
        </w:rPr>
      </w:pPr>
      <w:r w:rsidRPr="0097782D">
        <w:rPr>
          <w:rFonts w:asciiTheme="minorHAnsi" w:hAnsiTheme="minorHAnsi" w:cstheme="minorHAnsi"/>
          <w:bCs/>
        </w:rPr>
        <w:t xml:space="preserve">RE:  </w:t>
      </w:r>
      <w:r w:rsidR="00A21C29" w:rsidRPr="0097782D">
        <w:rPr>
          <w:rFonts w:asciiTheme="minorHAnsi" w:hAnsiTheme="minorHAnsi" w:cstheme="minorHAnsi"/>
          <w:bCs/>
        </w:rPr>
        <w:tab/>
      </w:r>
      <w:r w:rsidRPr="0097782D">
        <w:rPr>
          <w:rFonts w:asciiTheme="minorHAnsi" w:hAnsiTheme="minorHAnsi" w:cstheme="minorHAnsi"/>
          <w:bCs/>
          <w:iCs/>
        </w:rPr>
        <w:t>Student Name</w:t>
      </w:r>
      <w:r w:rsidR="006F54B3" w:rsidRPr="0097782D">
        <w:rPr>
          <w:rFonts w:asciiTheme="minorHAnsi" w:hAnsiTheme="minorHAnsi" w:cstheme="minorHAnsi"/>
          <w:bCs/>
          <w:iCs/>
        </w:rPr>
        <w:t>:</w:t>
      </w:r>
      <w:r w:rsidRPr="0097782D">
        <w:rPr>
          <w:rFonts w:asciiTheme="minorHAnsi" w:hAnsiTheme="minorHAnsi" w:cstheme="minorHAnsi"/>
        </w:rPr>
        <w:t xml:space="preserve"> </w:t>
      </w:r>
      <w:r w:rsidR="00EB3376" w:rsidRPr="0097782D">
        <w:rPr>
          <w:rFonts w:asciiTheme="minorHAnsi" w:hAnsiTheme="minorHAnsi" w:cstheme="minorHAnsi"/>
        </w:rPr>
        <w:t>__</w:t>
      </w:r>
      <w:r w:rsidR="00A21C29" w:rsidRPr="0097782D">
        <w:rPr>
          <w:rFonts w:asciiTheme="minorHAnsi" w:hAnsiTheme="minorHAnsi" w:cstheme="minorHAnsi"/>
        </w:rPr>
        <w:t>______</w:t>
      </w:r>
      <w:r w:rsidR="00EB3376" w:rsidRPr="0097782D">
        <w:rPr>
          <w:rFonts w:asciiTheme="minorHAnsi" w:hAnsiTheme="minorHAnsi" w:cstheme="minorHAnsi"/>
        </w:rPr>
        <w:t>__________________________________</w:t>
      </w:r>
      <w:r w:rsidR="0097782D">
        <w:rPr>
          <w:rFonts w:asciiTheme="minorHAnsi" w:hAnsiTheme="minorHAnsi" w:cstheme="minorHAnsi"/>
        </w:rPr>
        <w:t>_______________________</w:t>
      </w:r>
      <w:r w:rsidR="006F54B3" w:rsidRPr="0097782D">
        <w:rPr>
          <w:rFonts w:asciiTheme="minorHAnsi" w:hAnsiTheme="minorHAnsi" w:cstheme="minorHAnsi"/>
        </w:rPr>
        <w:br/>
      </w:r>
      <w:r w:rsidR="006F54B3" w:rsidRPr="0097782D">
        <w:rPr>
          <w:rFonts w:asciiTheme="minorHAnsi" w:hAnsiTheme="minorHAnsi" w:cstheme="minorHAnsi"/>
          <w:bCs/>
          <w:iCs/>
        </w:rPr>
        <w:t xml:space="preserve">Student </w:t>
      </w:r>
      <w:r w:rsidRPr="0097782D">
        <w:rPr>
          <w:rFonts w:asciiTheme="minorHAnsi" w:hAnsiTheme="minorHAnsi" w:cstheme="minorHAnsi"/>
          <w:bCs/>
          <w:iCs/>
        </w:rPr>
        <w:t>Date of Birth</w:t>
      </w:r>
      <w:r w:rsidR="006F54B3" w:rsidRPr="0097782D">
        <w:rPr>
          <w:rFonts w:asciiTheme="minorHAnsi" w:hAnsiTheme="minorHAnsi" w:cstheme="minorHAnsi"/>
          <w:bCs/>
          <w:iCs/>
        </w:rPr>
        <w:t xml:space="preserve">: </w:t>
      </w:r>
      <w:r w:rsidR="00A21C29" w:rsidRPr="0097782D">
        <w:rPr>
          <w:rFonts w:asciiTheme="minorHAnsi" w:hAnsiTheme="minorHAnsi" w:cstheme="minorHAnsi"/>
          <w:bCs/>
          <w:iCs/>
        </w:rPr>
        <w:t>_____</w:t>
      </w:r>
      <w:r w:rsidR="002D04E7" w:rsidRPr="0097782D">
        <w:rPr>
          <w:rFonts w:asciiTheme="minorHAnsi" w:hAnsiTheme="minorHAnsi" w:cstheme="minorHAnsi"/>
          <w:bCs/>
          <w:iCs/>
        </w:rPr>
        <w:t>______</w:t>
      </w:r>
      <w:r w:rsidR="00A21C29" w:rsidRPr="0097782D">
        <w:rPr>
          <w:rFonts w:asciiTheme="minorHAnsi" w:hAnsiTheme="minorHAnsi" w:cstheme="minorHAnsi"/>
          <w:bCs/>
          <w:iCs/>
        </w:rPr>
        <w:t>____________</w:t>
      </w:r>
      <w:r w:rsidR="004E3D93" w:rsidRPr="0097782D">
        <w:rPr>
          <w:rFonts w:asciiTheme="minorHAnsi" w:hAnsiTheme="minorHAnsi" w:cstheme="minorHAnsi"/>
          <w:bCs/>
          <w:iCs/>
        </w:rPr>
        <w:t>____________</w:t>
      </w:r>
      <w:r w:rsidR="0097782D">
        <w:rPr>
          <w:rFonts w:asciiTheme="minorHAnsi" w:hAnsiTheme="minorHAnsi" w:cstheme="minorHAnsi"/>
          <w:bCs/>
          <w:iCs/>
        </w:rPr>
        <w:t>_________________________</w:t>
      </w:r>
      <w:r w:rsidR="006F54B3" w:rsidRPr="0097782D">
        <w:rPr>
          <w:rFonts w:asciiTheme="minorHAnsi" w:hAnsiTheme="minorHAnsi" w:cstheme="minorHAnsi"/>
        </w:rPr>
        <w:br/>
      </w:r>
      <w:r w:rsidR="006F54B3" w:rsidRPr="0097782D">
        <w:rPr>
          <w:rFonts w:asciiTheme="minorHAnsi" w:hAnsiTheme="minorHAnsi" w:cstheme="minorHAnsi"/>
          <w:bCs/>
          <w:iCs/>
        </w:rPr>
        <w:t>Student’s</w:t>
      </w:r>
      <w:r w:rsidR="00A21C29" w:rsidRPr="0097782D">
        <w:rPr>
          <w:rFonts w:asciiTheme="minorHAnsi" w:hAnsiTheme="minorHAnsi" w:cstheme="minorHAnsi"/>
          <w:bCs/>
          <w:iCs/>
        </w:rPr>
        <w:t xml:space="preserve"> Current School</w:t>
      </w:r>
      <w:r w:rsidR="006F54B3" w:rsidRPr="0097782D">
        <w:rPr>
          <w:rFonts w:asciiTheme="minorHAnsi" w:hAnsiTheme="minorHAnsi" w:cstheme="minorHAnsi"/>
          <w:bCs/>
          <w:iCs/>
        </w:rPr>
        <w:t xml:space="preserve">: </w:t>
      </w:r>
      <w:r w:rsidR="00A21C29" w:rsidRPr="0097782D">
        <w:rPr>
          <w:rFonts w:asciiTheme="minorHAnsi" w:hAnsiTheme="minorHAnsi" w:cstheme="minorHAnsi"/>
          <w:bCs/>
          <w:iCs/>
        </w:rPr>
        <w:t>____________________</w:t>
      </w:r>
      <w:r w:rsidR="002D04E7" w:rsidRPr="0097782D">
        <w:rPr>
          <w:rFonts w:asciiTheme="minorHAnsi" w:hAnsiTheme="minorHAnsi" w:cstheme="minorHAnsi"/>
          <w:bCs/>
          <w:iCs/>
        </w:rPr>
        <w:t>_____________</w:t>
      </w:r>
      <w:r w:rsidR="00A21C29" w:rsidRPr="0097782D">
        <w:rPr>
          <w:rFonts w:asciiTheme="minorHAnsi" w:hAnsiTheme="minorHAnsi" w:cstheme="minorHAnsi"/>
          <w:bCs/>
          <w:iCs/>
        </w:rPr>
        <w:t>___</w:t>
      </w:r>
      <w:r w:rsidR="0097782D">
        <w:rPr>
          <w:rFonts w:asciiTheme="minorHAnsi" w:hAnsiTheme="minorHAnsi" w:cstheme="minorHAnsi"/>
          <w:bCs/>
          <w:iCs/>
        </w:rPr>
        <w:t>_____________________</w:t>
      </w:r>
    </w:p>
    <w:p w:rsidR="00D050DE" w:rsidRPr="0097782D" w:rsidRDefault="00D050DE" w:rsidP="00B16001">
      <w:pPr>
        <w:spacing w:line="480" w:lineRule="auto"/>
        <w:ind w:left="720" w:hanging="720"/>
        <w:rPr>
          <w:rFonts w:asciiTheme="minorHAnsi" w:hAnsiTheme="minorHAnsi" w:cstheme="minorHAnsi"/>
        </w:rPr>
      </w:pPr>
      <w:r w:rsidRPr="0097782D">
        <w:rPr>
          <w:rFonts w:asciiTheme="minorHAnsi" w:hAnsiTheme="minorHAnsi" w:cstheme="minorHAnsi"/>
          <w:bCs/>
        </w:rPr>
        <w:t xml:space="preserve">Dear </w:t>
      </w:r>
      <w:r w:rsidRPr="0097782D">
        <w:rPr>
          <w:rFonts w:asciiTheme="minorHAnsi" w:hAnsiTheme="minorHAnsi" w:cstheme="minorHAnsi"/>
          <w:bCs/>
          <w:iCs/>
        </w:rPr>
        <w:t>Director of Special Education:</w:t>
      </w:r>
      <w:r w:rsidRPr="0097782D">
        <w:rPr>
          <w:rFonts w:asciiTheme="minorHAnsi" w:hAnsiTheme="minorHAnsi" w:cstheme="minorHAnsi"/>
          <w:bCs/>
        </w:rPr>
        <w:t> </w:t>
      </w:r>
      <w:r w:rsidRPr="0097782D">
        <w:rPr>
          <w:rFonts w:asciiTheme="minorHAnsi" w:hAnsiTheme="minorHAnsi" w:cstheme="minorHAnsi"/>
        </w:rPr>
        <w:t xml:space="preserve"> </w:t>
      </w:r>
    </w:p>
    <w:p w:rsidR="00724766" w:rsidRPr="0097782D" w:rsidRDefault="00EB3376" w:rsidP="00B16001">
      <w:pPr>
        <w:rPr>
          <w:rFonts w:asciiTheme="minorHAnsi" w:hAnsiTheme="minorHAnsi" w:cstheme="minorHAnsi"/>
          <w:bCs/>
        </w:rPr>
      </w:pPr>
      <w:r w:rsidRPr="0097782D">
        <w:rPr>
          <w:rFonts w:asciiTheme="minorHAnsi" w:hAnsiTheme="minorHAnsi" w:cstheme="minorHAnsi"/>
          <w:bCs/>
        </w:rPr>
        <w:t>I/</w:t>
      </w:r>
      <w:r w:rsidR="00D050DE" w:rsidRPr="0097782D">
        <w:rPr>
          <w:rFonts w:asciiTheme="minorHAnsi" w:hAnsiTheme="minorHAnsi" w:cstheme="minorHAnsi"/>
          <w:bCs/>
        </w:rPr>
        <w:t>We are requesting Independent Educational Evaluation</w:t>
      </w:r>
      <w:r w:rsidR="00CD3809" w:rsidRPr="0097782D">
        <w:rPr>
          <w:rFonts w:asciiTheme="minorHAnsi" w:hAnsiTheme="minorHAnsi" w:cstheme="minorHAnsi"/>
          <w:bCs/>
        </w:rPr>
        <w:t>(s)</w:t>
      </w:r>
      <w:r w:rsidR="00D050DE" w:rsidRPr="0097782D">
        <w:rPr>
          <w:rFonts w:asciiTheme="minorHAnsi" w:hAnsiTheme="minorHAnsi" w:cstheme="minorHAnsi"/>
          <w:bCs/>
        </w:rPr>
        <w:t xml:space="preserve"> (IEE) </w:t>
      </w:r>
      <w:r w:rsidR="00A612E9" w:rsidRPr="0097782D">
        <w:rPr>
          <w:rFonts w:asciiTheme="minorHAnsi" w:hAnsiTheme="minorHAnsi" w:cstheme="minorHAnsi"/>
          <w:bCs/>
        </w:rPr>
        <w:t>at public expense for our child (named above).</w:t>
      </w:r>
      <w:r w:rsidR="00CD3809" w:rsidRPr="0097782D">
        <w:rPr>
          <w:rFonts w:asciiTheme="minorHAnsi" w:hAnsiTheme="minorHAnsi" w:cstheme="minorHAnsi"/>
          <w:bCs/>
        </w:rPr>
        <w:t xml:space="preserve"> </w:t>
      </w:r>
      <w:r w:rsidR="00D050DE" w:rsidRPr="0097782D">
        <w:rPr>
          <w:rFonts w:asciiTheme="minorHAnsi" w:hAnsiTheme="minorHAnsi" w:cstheme="minorHAnsi"/>
          <w:bCs/>
        </w:rPr>
        <w:t xml:space="preserve">We understand that </w:t>
      </w:r>
      <w:r w:rsidR="00CD3809" w:rsidRPr="0097782D">
        <w:rPr>
          <w:rFonts w:asciiTheme="minorHAnsi" w:hAnsiTheme="minorHAnsi" w:cstheme="minorHAnsi"/>
          <w:bCs/>
        </w:rPr>
        <w:t>IEEs</w:t>
      </w:r>
      <w:r w:rsidR="00D050DE" w:rsidRPr="0097782D">
        <w:rPr>
          <w:rFonts w:asciiTheme="minorHAnsi" w:hAnsiTheme="minorHAnsi" w:cstheme="minorHAnsi"/>
          <w:bCs/>
        </w:rPr>
        <w:t xml:space="preserve"> </w:t>
      </w:r>
      <w:r w:rsidR="00CD3809" w:rsidRPr="0097782D">
        <w:rPr>
          <w:rFonts w:asciiTheme="minorHAnsi" w:hAnsiTheme="minorHAnsi" w:cstheme="minorHAnsi"/>
          <w:bCs/>
        </w:rPr>
        <w:t>are</w:t>
      </w:r>
      <w:r w:rsidR="00D050DE" w:rsidRPr="0097782D">
        <w:rPr>
          <w:rFonts w:asciiTheme="minorHAnsi" w:hAnsiTheme="minorHAnsi" w:cstheme="minorHAnsi"/>
          <w:bCs/>
        </w:rPr>
        <w:t xml:space="preserve"> to be provided at no charge, according to state and federal law.</w:t>
      </w:r>
    </w:p>
    <w:p w:rsidR="00B16001" w:rsidRPr="0097782D" w:rsidRDefault="00B16001" w:rsidP="00B16001">
      <w:pPr>
        <w:rPr>
          <w:rFonts w:asciiTheme="minorHAnsi" w:hAnsiTheme="minorHAnsi" w:cstheme="minorHAnsi"/>
        </w:rPr>
      </w:pPr>
    </w:p>
    <w:p w:rsidR="00A972ED" w:rsidRPr="0097782D" w:rsidRDefault="00B16001" w:rsidP="00A972ED">
      <w:pPr>
        <w:rPr>
          <w:rFonts w:asciiTheme="minorHAnsi" w:hAnsiTheme="minorHAnsi" w:cstheme="minorHAnsi"/>
          <w:bCs/>
        </w:rPr>
      </w:pPr>
      <w:r w:rsidRPr="0097782D">
        <w:rPr>
          <w:rFonts w:asciiTheme="minorHAnsi" w:hAnsiTheme="minorHAnsi" w:cstheme="minorHAnsi"/>
          <w:b/>
          <w:bCs/>
        </w:rPr>
        <w:t>Below, w</w:t>
      </w:r>
      <w:r w:rsidR="00EF38B1" w:rsidRPr="0097782D">
        <w:rPr>
          <w:rFonts w:asciiTheme="minorHAnsi" w:hAnsiTheme="minorHAnsi" w:cstheme="minorHAnsi"/>
          <w:b/>
          <w:bCs/>
        </w:rPr>
        <w:t xml:space="preserve">e/I have checked the </w:t>
      </w:r>
      <w:r w:rsidR="00A972ED" w:rsidRPr="0097782D">
        <w:rPr>
          <w:rFonts w:asciiTheme="minorHAnsi" w:hAnsiTheme="minorHAnsi" w:cstheme="minorHAnsi"/>
          <w:b/>
          <w:bCs/>
        </w:rPr>
        <w:t>evaluations/assessments that the school district COMPLETED</w:t>
      </w:r>
      <w:r w:rsidR="00C83BD5" w:rsidRPr="0097782D">
        <w:rPr>
          <w:rFonts w:asciiTheme="minorHAnsi" w:hAnsiTheme="minorHAnsi" w:cstheme="minorHAnsi"/>
          <w:b/>
          <w:bCs/>
        </w:rPr>
        <w:t xml:space="preserve"> </w:t>
      </w:r>
      <w:r w:rsidR="00A972ED" w:rsidRPr="0097782D">
        <w:rPr>
          <w:rFonts w:asciiTheme="minorHAnsi" w:hAnsiTheme="minorHAnsi" w:cstheme="minorHAnsi"/>
          <w:b/>
          <w:bCs/>
        </w:rPr>
        <w:t xml:space="preserve">that </w:t>
      </w:r>
      <w:r w:rsidR="00B073A7" w:rsidRPr="0097782D">
        <w:rPr>
          <w:rFonts w:asciiTheme="minorHAnsi" w:hAnsiTheme="minorHAnsi" w:cstheme="minorHAnsi"/>
          <w:b/>
          <w:bCs/>
        </w:rPr>
        <w:t>we disagree with</w:t>
      </w:r>
      <w:r w:rsidR="00AE55B2" w:rsidRPr="0097782D">
        <w:rPr>
          <w:rFonts w:asciiTheme="minorHAnsi" w:hAnsiTheme="minorHAnsi" w:cstheme="minorHAnsi"/>
          <w:b/>
          <w:bCs/>
        </w:rPr>
        <w:t>,</w:t>
      </w:r>
      <w:r w:rsidR="00B073A7" w:rsidRPr="0097782D">
        <w:rPr>
          <w:rFonts w:asciiTheme="minorHAnsi" w:hAnsiTheme="minorHAnsi" w:cstheme="minorHAnsi"/>
          <w:b/>
          <w:bCs/>
        </w:rPr>
        <w:t xml:space="preserve"> and for which we request IEE(s).</w:t>
      </w:r>
      <w:r w:rsidR="00C83BD5" w:rsidRPr="0097782D">
        <w:rPr>
          <w:rFonts w:asciiTheme="minorHAnsi" w:hAnsiTheme="minorHAnsi" w:cstheme="minorHAnsi"/>
          <w:bCs/>
        </w:rPr>
        <w:t xml:space="preserve"> We/I believe the</w:t>
      </w:r>
      <w:r w:rsidR="00B073A7" w:rsidRPr="0097782D">
        <w:rPr>
          <w:rFonts w:asciiTheme="minorHAnsi" w:hAnsiTheme="minorHAnsi" w:cstheme="minorHAnsi"/>
          <w:bCs/>
        </w:rPr>
        <w:t xml:space="preserve"> </w:t>
      </w:r>
      <w:r w:rsidR="00AE55B2" w:rsidRPr="0097782D">
        <w:rPr>
          <w:rFonts w:asciiTheme="minorHAnsi" w:hAnsiTheme="minorHAnsi" w:cstheme="minorHAnsi"/>
          <w:bCs/>
        </w:rPr>
        <w:t xml:space="preserve">evaluations </w:t>
      </w:r>
      <w:r w:rsidR="00EF38B1" w:rsidRPr="0097782D">
        <w:rPr>
          <w:rFonts w:asciiTheme="minorHAnsi" w:hAnsiTheme="minorHAnsi" w:cstheme="minorHAnsi"/>
          <w:bCs/>
        </w:rPr>
        <w:t>were</w:t>
      </w:r>
      <w:r w:rsidR="00A972ED" w:rsidRPr="0097782D">
        <w:rPr>
          <w:rFonts w:asciiTheme="minorHAnsi" w:hAnsiTheme="minorHAnsi" w:cstheme="minorHAnsi"/>
          <w:bCs/>
        </w:rPr>
        <w:t xml:space="preserve"> </w:t>
      </w:r>
      <w:r w:rsidR="00EF38B1" w:rsidRPr="0097782D">
        <w:rPr>
          <w:rFonts w:asciiTheme="minorHAnsi" w:hAnsiTheme="minorHAnsi" w:cstheme="minorHAnsi"/>
          <w:bCs/>
        </w:rPr>
        <w:t xml:space="preserve">not </w:t>
      </w:r>
      <w:r w:rsidR="004248DD" w:rsidRPr="0097782D">
        <w:rPr>
          <w:rFonts w:asciiTheme="minorHAnsi" w:hAnsiTheme="minorHAnsi" w:cstheme="minorHAnsi"/>
          <w:bCs/>
        </w:rPr>
        <w:t xml:space="preserve">comprehensive </w:t>
      </w:r>
      <w:r w:rsidR="00C51731" w:rsidRPr="0097782D">
        <w:rPr>
          <w:rFonts w:asciiTheme="minorHAnsi" w:hAnsiTheme="minorHAnsi" w:cstheme="minorHAnsi"/>
          <w:bCs/>
        </w:rPr>
        <w:t>and/</w:t>
      </w:r>
      <w:r w:rsidR="004248DD" w:rsidRPr="0097782D">
        <w:rPr>
          <w:rFonts w:asciiTheme="minorHAnsi" w:hAnsiTheme="minorHAnsi" w:cstheme="minorHAnsi"/>
          <w:bCs/>
        </w:rPr>
        <w:t>or appropriate</w:t>
      </w:r>
      <w:r w:rsidR="00EF38B1" w:rsidRPr="0097782D">
        <w:rPr>
          <w:rFonts w:asciiTheme="minorHAnsi" w:hAnsiTheme="minorHAnsi" w:cstheme="minorHAnsi"/>
          <w:bCs/>
        </w:rPr>
        <w:t xml:space="preserve"> to determine the unique needs of th</w:t>
      </w:r>
      <w:r w:rsidR="00C83BD5" w:rsidRPr="0097782D">
        <w:rPr>
          <w:rFonts w:asciiTheme="minorHAnsi" w:hAnsiTheme="minorHAnsi" w:cstheme="minorHAnsi"/>
          <w:bCs/>
        </w:rPr>
        <w:t>is</w:t>
      </w:r>
      <w:r w:rsidR="00EF38B1" w:rsidRPr="0097782D">
        <w:rPr>
          <w:rFonts w:asciiTheme="minorHAnsi" w:hAnsiTheme="minorHAnsi" w:cstheme="minorHAnsi"/>
          <w:bCs/>
        </w:rPr>
        <w:t xml:space="preserve"> student</w:t>
      </w:r>
      <w:r w:rsidR="00A972ED" w:rsidRPr="0097782D">
        <w:rPr>
          <w:rFonts w:asciiTheme="minorHAnsi" w:hAnsiTheme="minorHAnsi" w:cstheme="minorHAnsi"/>
          <w:bCs/>
        </w:rPr>
        <w:t xml:space="preserve">. </w:t>
      </w:r>
      <w:r w:rsidR="00DA6806" w:rsidRPr="0097782D">
        <w:rPr>
          <w:rFonts w:asciiTheme="minorHAnsi" w:hAnsiTheme="minorHAnsi" w:cstheme="minorHAnsi"/>
          <w:bCs/>
        </w:rPr>
        <w:t>W</w:t>
      </w:r>
      <w:r w:rsidR="003E6C17" w:rsidRPr="0097782D">
        <w:rPr>
          <w:rFonts w:asciiTheme="minorHAnsi" w:hAnsiTheme="minorHAnsi" w:cstheme="minorHAnsi"/>
          <w:bCs/>
        </w:rPr>
        <w:t xml:space="preserve">e/I request IEEs at public expense </w:t>
      </w:r>
      <w:r w:rsidR="003E6C17" w:rsidRPr="0097782D">
        <w:rPr>
          <w:rFonts w:asciiTheme="minorHAnsi" w:hAnsiTheme="minorHAnsi" w:cstheme="minorHAnsi"/>
          <w:bCs/>
        </w:rPr>
        <w:lastRenderedPageBreak/>
        <w:t>with appropriately qualified examiners</w:t>
      </w:r>
      <w:r w:rsidR="00F7388C" w:rsidRPr="0097782D">
        <w:rPr>
          <w:rFonts w:asciiTheme="minorHAnsi" w:hAnsiTheme="minorHAnsi" w:cstheme="minorHAnsi"/>
          <w:bCs/>
        </w:rPr>
        <w:t xml:space="preserve"> </w:t>
      </w:r>
      <w:r w:rsidR="003E6C17" w:rsidRPr="0097782D">
        <w:rPr>
          <w:rFonts w:asciiTheme="minorHAnsi" w:hAnsiTheme="minorHAnsi" w:cstheme="minorHAnsi"/>
          <w:bCs/>
        </w:rPr>
        <w:t>who meet district criteria</w:t>
      </w:r>
      <w:r w:rsidR="00F7388C" w:rsidRPr="0097782D">
        <w:rPr>
          <w:rFonts w:asciiTheme="minorHAnsi" w:hAnsiTheme="minorHAnsi" w:cstheme="minorHAnsi"/>
          <w:bCs/>
        </w:rPr>
        <w:t>,</w:t>
      </w:r>
      <w:r w:rsidR="006E7204" w:rsidRPr="0097782D">
        <w:rPr>
          <w:rFonts w:asciiTheme="minorHAnsi" w:hAnsiTheme="minorHAnsi" w:cstheme="minorHAnsi"/>
          <w:bCs/>
        </w:rPr>
        <w:t xml:space="preserve"> </w:t>
      </w:r>
      <w:r w:rsidR="00F7388C" w:rsidRPr="0097782D">
        <w:rPr>
          <w:rFonts w:asciiTheme="minorHAnsi" w:hAnsiTheme="minorHAnsi" w:cstheme="minorHAnsi"/>
          <w:bCs/>
        </w:rPr>
        <w:t xml:space="preserve">and </w:t>
      </w:r>
      <w:r w:rsidR="006E7204" w:rsidRPr="0097782D">
        <w:rPr>
          <w:rFonts w:asciiTheme="minorHAnsi" w:hAnsiTheme="minorHAnsi" w:cstheme="minorHAnsi"/>
          <w:bCs/>
        </w:rPr>
        <w:t xml:space="preserve">with </w:t>
      </w:r>
      <w:r w:rsidR="00BE246F" w:rsidRPr="0097782D">
        <w:rPr>
          <w:rFonts w:asciiTheme="minorHAnsi" w:hAnsiTheme="minorHAnsi" w:cstheme="minorHAnsi"/>
          <w:bCs/>
        </w:rPr>
        <w:t>the</w:t>
      </w:r>
      <w:r w:rsidR="006E7204" w:rsidRPr="0097782D">
        <w:rPr>
          <w:rFonts w:asciiTheme="minorHAnsi" w:hAnsiTheme="minorHAnsi" w:cstheme="minorHAnsi"/>
          <w:bCs/>
        </w:rPr>
        <w:t xml:space="preserve"> </w:t>
      </w:r>
      <w:r w:rsidR="00DA6806" w:rsidRPr="0097782D">
        <w:rPr>
          <w:rFonts w:asciiTheme="minorHAnsi" w:hAnsiTheme="minorHAnsi" w:cstheme="minorHAnsi"/>
          <w:bCs/>
        </w:rPr>
        <w:t>understanding</w:t>
      </w:r>
      <w:r w:rsidR="006801EB" w:rsidRPr="0097782D">
        <w:rPr>
          <w:rFonts w:asciiTheme="minorHAnsi" w:hAnsiTheme="minorHAnsi" w:cstheme="minorHAnsi"/>
          <w:bCs/>
        </w:rPr>
        <w:t xml:space="preserve"> that </w:t>
      </w:r>
      <w:r w:rsidR="00F7388C" w:rsidRPr="0097782D">
        <w:rPr>
          <w:rFonts w:asciiTheme="minorHAnsi" w:hAnsiTheme="minorHAnsi" w:cstheme="minorHAnsi"/>
          <w:bCs/>
        </w:rPr>
        <w:t xml:space="preserve">requests for qualified examiners </w:t>
      </w:r>
      <w:r w:rsidR="00BE246F" w:rsidRPr="0097782D">
        <w:rPr>
          <w:rFonts w:asciiTheme="minorHAnsi" w:hAnsiTheme="minorHAnsi" w:cstheme="minorHAnsi"/>
          <w:bCs/>
        </w:rPr>
        <w:t>outside</w:t>
      </w:r>
      <w:r w:rsidR="00C83BD5" w:rsidRPr="0097782D">
        <w:rPr>
          <w:rFonts w:asciiTheme="minorHAnsi" w:hAnsiTheme="minorHAnsi" w:cstheme="minorHAnsi"/>
          <w:bCs/>
        </w:rPr>
        <w:t xml:space="preserve"> </w:t>
      </w:r>
      <w:r w:rsidR="00BE246F" w:rsidRPr="0097782D">
        <w:rPr>
          <w:rFonts w:asciiTheme="minorHAnsi" w:hAnsiTheme="minorHAnsi" w:cstheme="minorHAnsi"/>
          <w:bCs/>
        </w:rPr>
        <w:t xml:space="preserve">or exceeding </w:t>
      </w:r>
      <w:r w:rsidR="00C83BD5" w:rsidRPr="0097782D">
        <w:rPr>
          <w:rFonts w:asciiTheme="minorHAnsi" w:hAnsiTheme="minorHAnsi" w:cstheme="minorHAnsi"/>
          <w:bCs/>
        </w:rPr>
        <w:t xml:space="preserve">district criteria, </w:t>
      </w:r>
      <w:r w:rsidR="00F7388C" w:rsidRPr="0097782D">
        <w:rPr>
          <w:rFonts w:asciiTheme="minorHAnsi" w:hAnsiTheme="minorHAnsi" w:cstheme="minorHAnsi"/>
          <w:bCs/>
        </w:rPr>
        <w:t xml:space="preserve">shall be considered and determined </w:t>
      </w:r>
      <w:r w:rsidR="00C83BD5" w:rsidRPr="0097782D">
        <w:rPr>
          <w:rFonts w:asciiTheme="minorHAnsi" w:hAnsiTheme="minorHAnsi" w:cstheme="minorHAnsi"/>
          <w:bCs/>
        </w:rPr>
        <w:t>on an individualized</w:t>
      </w:r>
      <w:r w:rsidR="006E7204" w:rsidRPr="0097782D">
        <w:rPr>
          <w:rFonts w:asciiTheme="minorHAnsi" w:hAnsiTheme="minorHAnsi" w:cstheme="minorHAnsi"/>
          <w:bCs/>
        </w:rPr>
        <w:t>, case by case</w:t>
      </w:r>
      <w:r w:rsidR="006801EB" w:rsidRPr="0097782D">
        <w:rPr>
          <w:rFonts w:asciiTheme="minorHAnsi" w:hAnsiTheme="minorHAnsi" w:cstheme="minorHAnsi"/>
          <w:bCs/>
        </w:rPr>
        <w:t xml:space="preserve"> basis</w:t>
      </w:r>
      <w:r w:rsidR="004B7B92" w:rsidRPr="0097782D">
        <w:rPr>
          <w:rFonts w:asciiTheme="minorHAnsi" w:hAnsiTheme="minorHAnsi" w:cstheme="minorHAnsi"/>
          <w:bCs/>
        </w:rPr>
        <w:t>, and may include qualified medical providers for diagnostic purposes.</w:t>
      </w:r>
    </w:p>
    <w:p w:rsidR="00A972ED" w:rsidRPr="0097782D" w:rsidRDefault="00A972ED" w:rsidP="00A972ED">
      <w:pPr>
        <w:rPr>
          <w:rFonts w:asciiTheme="minorHAnsi" w:hAnsiTheme="minorHAnsi" w:cstheme="minorHAnsi"/>
          <w:bCs/>
        </w:rPr>
      </w:pPr>
    </w:p>
    <w:p w:rsidR="00E42FAF" w:rsidRPr="0097782D" w:rsidRDefault="00E42FAF" w:rsidP="00E42FAF">
      <w:pPr>
        <w:spacing w:line="360" w:lineRule="auto"/>
        <w:rPr>
          <w:rFonts w:asciiTheme="minorHAnsi" w:hAnsiTheme="minorHAnsi" w:cstheme="minorHAnsi"/>
        </w:rPr>
      </w:pPr>
      <w:r w:rsidRPr="0097782D">
        <w:rPr>
          <w:rFonts w:asciiTheme="minorHAnsi" w:hAnsiTheme="minorHAnsi" w:cstheme="minorHAnsi"/>
          <w:bCs/>
        </w:rPr>
        <w:t xml:space="preserve">_____ Academic Achievement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E42FAF" w:rsidRPr="0097782D">
        <w:rPr>
          <w:rFonts w:asciiTheme="minorHAnsi" w:hAnsiTheme="minorHAnsi" w:cstheme="minorHAnsi"/>
          <w:bCs/>
        </w:rPr>
        <w:t xml:space="preserve">Psychological / </w:t>
      </w:r>
      <w:r w:rsidR="00007BF7" w:rsidRPr="0097782D">
        <w:rPr>
          <w:rFonts w:asciiTheme="minorHAnsi" w:hAnsiTheme="minorHAnsi" w:cstheme="minorHAnsi"/>
          <w:bCs/>
        </w:rPr>
        <w:t xml:space="preserve">Psycho-Educational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rPr>
        <w:t>_____</w:t>
      </w:r>
      <w:r w:rsidR="003E6C17" w:rsidRPr="0097782D">
        <w:rPr>
          <w:rFonts w:asciiTheme="minorHAnsi" w:hAnsiTheme="minorHAnsi" w:cstheme="minorHAnsi"/>
        </w:rPr>
        <w:t xml:space="preserve"> </w:t>
      </w:r>
      <w:hyperlink r:id="rId10" w:anchor="Speech-Lang" w:history="1">
        <w:r w:rsidR="00D050DE" w:rsidRPr="0097782D">
          <w:rPr>
            <w:rFonts w:asciiTheme="minorHAnsi" w:hAnsiTheme="minorHAnsi" w:cstheme="minorHAnsi"/>
            <w:bCs/>
          </w:rPr>
          <w:t>Speech</w:t>
        </w:r>
        <w:r w:rsidR="006801EB" w:rsidRPr="0097782D">
          <w:rPr>
            <w:rFonts w:asciiTheme="minorHAnsi" w:hAnsiTheme="minorHAnsi" w:cstheme="minorHAnsi"/>
            <w:bCs/>
          </w:rPr>
          <w:t>/</w:t>
        </w:r>
        <w:r w:rsidR="00D050DE" w:rsidRPr="0097782D">
          <w:rPr>
            <w:rFonts w:asciiTheme="minorHAnsi" w:hAnsiTheme="minorHAnsi" w:cstheme="minorHAnsi"/>
            <w:bCs/>
          </w:rPr>
          <w:t>Language</w:t>
        </w:r>
      </w:hyperlink>
      <w:r w:rsidR="006801EB" w:rsidRPr="0097782D">
        <w:rPr>
          <w:rFonts w:asciiTheme="minorHAnsi" w:hAnsiTheme="minorHAnsi" w:cstheme="minorHAnsi"/>
          <w:bCs/>
        </w:rPr>
        <w:t>/Communication</w:t>
      </w:r>
      <w:r w:rsidR="00B073A7" w:rsidRPr="0097782D">
        <w:rPr>
          <w:rFonts w:asciiTheme="minorHAnsi" w:hAnsiTheme="minorHAnsi" w:cstheme="minorHAnsi"/>
          <w:bCs/>
        </w:rPr>
        <w:t> </w:t>
      </w:r>
      <w:r w:rsidRPr="0097782D">
        <w:rPr>
          <w:rFonts w:asciiTheme="minorHAnsi" w:hAnsiTheme="minorHAnsi" w:cstheme="minorHAnsi"/>
          <w:bCs/>
        </w:rPr>
        <w:t xml:space="preserve"> </w:t>
      </w:r>
      <w:r w:rsidR="000145E1" w:rsidRPr="0097782D">
        <w:rPr>
          <w:rFonts w:asciiTheme="minorHAnsi" w:hAnsiTheme="minorHAnsi" w:cstheme="minorHAnsi"/>
          <w:bCs/>
        </w:rPr>
        <w:t>(SLP)</w:t>
      </w:r>
    </w:p>
    <w:p w:rsidR="00D94D3B" w:rsidRPr="0097782D" w:rsidRDefault="00D94D3B"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4B7B92" w:rsidRPr="0097782D">
        <w:rPr>
          <w:rFonts w:asciiTheme="minorHAnsi" w:hAnsiTheme="minorHAnsi" w:cstheme="minorHAnsi"/>
          <w:bCs/>
        </w:rPr>
        <w:t xml:space="preserve">Gross Motor - </w:t>
      </w:r>
      <w:r w:rsidRPr="0097782D">
        <w:rPr>
          <w:rFonts w:asciiTheme="minorHAnsi" w:hAnsiTheme="minorHAnsi" w:cstheme="minorHAnsi"/>
          <w:bCs/>
        </w:rPr>
        <w:t xml:space="preserve">Physical Therapy </w:t>
      </w:r>
      <w:r w:rsidR="000145E1" w:rsidRPr="0097782D">
        <w:rPr>
          <w:rFonts w:asciiTheme="minorHAnsi" w:hAnsiTheme="minorHAnsi" w:cstheme="minorHAnsi"/>
          <w:bCs/>
        </w:rPr>
        <w:t>(PT)</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4B7B92" w:rsidRPr="0097782D">
        <w:rPr>
          <w:rFonts w:asciiTheme="minorHAnsi" w:hAnsiTheme="minorHAnsi" w:cstheme="minorHAnsi"/>
          <w:bCs/>
        </w:rPr>
        <w:t xml:space="preserve">Fine Motor/Sensory - </w:t>
      </w:r>
      <w:r w:rsidRPr="0097782D">
        <w:rPr>
          <w:rFonts w:asciiTheme="minorHAnsi" w:hAnsiTheme="minorHAnsi" w:cstheme="minorHAnsi"/>
          <w:bCs/>
        </w:rPr>
        <w:t xml:space="preserve">Occupational Therapy </w:t>
      </w:r>
      <w:r w:rsidR="000145E1" w:rsidRPr="0097782D">
        <w:rPr>
          <w:rFonts w:asciiTheme="minorHAnsi" w:hAnsiTheme="minorHAnsi" w:cstheme="minorHAnsi"/>
          <w:bCs/>
        </w:rPr>
        <w:t>(OT)</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Health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Functional Behavior</w:t>
      </w:r>
      <w:r w:rsidR="006801EB" w:rsidRPr="0097782D">
        <w:rPr>
          <w:rFonts w:asciiTheme="minorHAnsi" w:hAnsiTheme="minorHAnsi" w:cstheme="minorHAnsi"/>
          <w:bCs/>
        </w:rPr>
        <w:t>al</w:t>
      </w:r>
      <w:r w:rsidRPr="0097782D">
        <w:rPr>
          <w:rFonts w:asciiTheme="minorHAnsi" w:hAnsiTheme="minorHAnsi" w:cstheme="minorHAnsi"/>
          <w:bCs/>
        </w:rPr>
        <w:t xml:space="preserve"> Assessment</w:t>
      </w:r>
      <w:r w:rsidR="006801EB" w:rsidRPr="0097782D">
        <w:rPr>
          <w:rFonts w:asciiTheme="minorHAnsi" w:hAnsiTheme="minorHAnsi" w:cstheme="minorHAnsi"/>
          <w:bCs/>
        </w:rPr>
        <w:t xml:space="preserve"> </w:t>
      </w:r>
      <w:r w:rsidRPr="0097782D">
        <w:rPr>
          <w:rFonts w:asciiTheme="minorHAnsi" w:hAnsiTheme="minorHAnsi" w:cstheme="minorHAnsi"/>
          <w:bCs/>
        </w:rPr>
        <w:t>(</w:t>
      </w:r>
      <w:r w:rsidR="004B7B92" w:rsidRPr="0097782D">
        <w:rPr>
          <w:rFonts w:asciiTheme="minorHAnsi" w:hAnsiTheme="minorHAnsi" w:cstheme="minorHAnsi"/>
          <w:bCs/>
        </w:rPr>
        <w:t>FBA)</w:t>
      </w:r>
    </w:p>
    <w:p w:rsidR="00D94D3B" w:rsidRPr="0097782D" w:rsidRDefault="00D94D3B"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Adaptive Physical Education </w:t>
      </w:r>
      <w:r w:rsidR="00E42FAF" w:rsidRPr="0097782D">
        <w:rPr>
          <w:rFonts w:asciiTheme="minorHAnsi" w:hAnsiTheme="minorHAnsi" w:cstheme="minorHAnsi"/>
          <w:bCs/>
        </w:rPr>
        <w:t>(APE)</w:t>
      </w:r>
    </w:p>
    <w:p w:rsidR="00C72C47"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Assistive Technology</w:t>
      </w:r>
      <w:r w:rsidR="000145E1" w:rsidRPr="0097782D">
        <w:rPr>
          <w:rFonts w:asciiTheme="minorHAnsi" w:hAnsiTheme="minorHAnsi" w:cstheme="minorHAnsi"/>
          <w:bCs/>
        </w:rPr>
        <w:t xml:space="preserve"> </w:t>
      </w:r>
      <w:r w:rsidR="00E42FAF" w:rsidRPr="0097782D">
        <w:rPr>
          <w:rFonts w:asciiTheme="minorHAnsi" w:hAnsiTheme="minorHAnsi" w:cstheme="minorHAnsi"/>
          <w:bCs/>
        </w:rPr>
        <w:t>(AT)</w:t>
      </w:r>
    </w:p>
    <w:p w:rsidR="00A972ED" w:rsidRPr="0097782D" w:rsidRDefault="00C72C47" w:rsidP="003E6C17">
      <w:pPr>
        <w:spacing w:line="360" w:lineRule="auto"/>
        <w:rPr>
          <w:rFonts w:asciiTheme="minorHAnsi" w:hAnsiTheme="minorHAnsi" w:cstheme="minorHAnsi"/>
          <w:bCs/>
        </w:rPr>
      </w:pPr>
      <w:r w:rsidRPr="0097782D">
        <w:rPr>
          <w:rFonts w:asciiTheme="minorHAnsi" w:hAnsiTheme="minorHAnsi" w:cstheme="minorHAnsi"/>
          <w:bCs/>
        </w:rPr>
        <w:softHyphen/>
      </w:r>
      <w:r w:rsidRPr="0097782D">
        <w:rPr>
          <w:rFonts w:asciiTheme="minorHAnsi" w:hAnsiTheme="minorHAnsi" w:cstheme="minorHAnsi"/>
          <w:bCs/>
        </w:rPr>
        <w:softHyphen/>
      </w:r>
      <w:r w:rsidRPr="0097782D">
        <w:rPr>
          <w:rFonts w:asciiTheme="minorHAnsi" w:hAnsiTheme="minorHAnsi" w:cstheme="minorHAnsi"/>
          <w:bCs/>
        </w:rPr>
        <w:softHyphen/>
      </w:r>
      <w:r w:rsidRPr="0097782D">
        <w:rPr>
          <w:rFonts w:asciiTheme="minorHAnsi" w:hAnsiTheme="minorHAnsi" w:cstheme="minorHAnsi"/>
          <w:bCs/>
        </w:rPr>
        <w:softHyphen/>
        <w:t>_____</w:t>
      </w:r>
      <w:r w:rsidR="003E6C17" w:rsidRPr="0097782D">
        <w:rPr>
          <w:rFonts w:asciiTheme="minorHAnsi" w:hAnsiTheme="minorHAnsi" w:cstheme="minorHAnsi"/>
          <w:bCs/>
        </w:rPr>
        <w:t xml:space="preserve"> </w:t>
      </w:r>
      <w:r w:rsidR="00A972ED" w:rsidRPr="0097782D">
        <w:rPr>
          <w:rFonts w:asciiTheme="minorHAnsi" w:hAnsiTheme="minorHAnsi" w:cstheme="minorHAnsi"/>
          <w:bCs/>
        </w:rPr>
        <w:t>Alternative</w:t>
      </w:r>
      <w:r w:rsidR="00DB4930" w:rsidRPr="0097782D">
        <w:rPr>
          <w:rFonts w:asciiTheme="minorHAnsi" w:hAnsiTheme="minorHAnsi" w:cstheme="minorHAnsi"/>
          <w:bCs/>
        </w:rPr>
        <w:t>/</w:t>
      </w:r>
      <w:r w:rsidR="00A972ED" w:rsidRPr="0097782D">
        <w:rPr>
          <w:rFonts w:asciiTheme="minorHAnsi" w:hAnsiTheme="minorHAnsi" w:cstheme="minorHAnsi"/>
          <w:bCs/>
        </w:rPr>
        <w:t xml:space="preserve">Augmentative Communication </w:t>
      </w:r>
      <w:r w:rsidR="00DB4930" w:rsidRPr="0097782D">
        <w:rPr>
          <w:rFonts w:asciiTheme="minorHAnsi" w:hAnsiTheme="minorHAnsi" w:cstheme="minorHAnsi"/>
          <w:bCs/>
        </w:rPr>
        <w:t xml:space="preserve">(AAC) </w:t>
      </w:r>
    </w:p>
    <w:p w:rsidR="004B7B92" w:rsidRPr="0097782D" w:rsidRDefault="004B7B92" w:rsidP="003E6C17">
      <w:pPr>
        <w:spacing w:line="360" w:lineRule="auto"/>
        <w:rPr>
          <w:rFonts w:asciiTheme="minorHAnsi" w:hAnsiTheme="minorHAnsi" w:cstheme="minorHAnsi"/>
          <w:bCs/>
        </w:rPr>
      </w:pPr>
      <w:r w:rsidRPr="0097782D">
        <w:rPr>
          <w:rFonts w:asciiTheme="minorHAnsi" w:hAnsiTheme="minorHAnsi" w:cstheme="minorHAnsi"/>
          <w:bCs/>
        </w:rPr>
        <w:t>_____ Orientation and Mobility</w:t>
      </w:r>
      <w:r w:rsidR="00E42FAF" w:rsidRPr="0097782D">
        <w:rPr>
          <w:rFonts w:asciiTheme="minorHAnsi" w:hAnsiTheme="minorHAnsi" w:cstheme="minorHAnsi"/>
          <w:bCs/>
        </w:rPr>
        <w:t xml:space="preserve"> (OMB)</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Educationally Related Mental Health </w:t>
      </w:r>
      <w:r w:rsidR="00E42FAF" w:rsidRPr="0097782D">
        <w:rPr>
          <w:rFonts w:asciiTheme="minorHAnsi" w:hAnsiTheme="minorHAnsi" w:cstheme="minorHAnsi"/>
          <w:bCs/>
        </w:rPr>
        <w:t>(ERM</w:t>
      </w:r>
      <w:r w:rsidRPr="0097782D">
        <w:rPr>
          <w:rFonts w:asciiTheme="minorHAnsi" w:hAnsiTheme="minorHAnsi" w:cstheme="minorHAnsi"/>
          <w:bCs/>
        </w:rPr>
        <w:t>S)</w:t>
      </w:r>
      <w:r w:rsidR="00C72C47" w:rsidRPr="0097782D">
        <w:rPr>
          <w:rFonts w:asciiTheme="minorHAnsi" w:hAnsiTheme="minorHAnsi" w:cstheme="minorHAnsi"/>
          <w:bCs/>
        </w:rPr>
        <w:t xml:space="preserve"> </w:t>
      </w:r>
    </w:p>
    <w:p w:rsidR="006E7204" w:rsidRPr="0097782D" w:rsidRDefault="006E7204" w:rsidP="006E7204">
      <w:pPr>
        <w:spacing w:line="360" w:lineRule="auto"/>
        <w:rPr>
          <w:rFonts w:asciiTheme="minorHAnsi" w:hAnsiTheme="minorHAnsi" w:cstheme="minorHAnsi"/>
          <w:bCs/>
        </w:rPr>
      </w:pPr>
      <w:r w:rsidRPr="0097782D">
        <w:rPr>
          <w:rFonts w:asciiTheme="minorHAnsi" w:hAnsiTheme="minorHAnsi" w:cstheme="minorHAnsi"/>
          <w:bCs/>
        </w:rPr>
        <w:t xml:space="preserve">_____ Vision </w:t>
      </w:r>
      <w:r w:rsidR="00E42FAF" w:rsidRPr="0097782D">
        <w:rPr>
          <w:rFonts w:asciiTheme="minorHAnsi" w:hAnsiTheme="minorHAnsi" w:cstheme="minorHAnsi"/>
          <w:bCs/>
        </w:rPr>
        <w:t>(VI)</w:t>
      </w:r>
    </w:p>
    <w:p w:rsidR="006E7204" w:rsidRPr="0097782D" w:rsidRDefault="006E7204" w:rsidP="003E6C17">
      <w:pPr>
        <w:spacing w:line="360" w:lineRule="auto"/>
        <w:rPr>
          <w:rFonts w:asciiTheme="minorHAnsi" w:hAnsiTheme="minorHAnsi" w:cstheme="minorHAnsi"/>
          <w:bCs/>
        </w:rPr>
      </w:pPr>
      <w:r w:rsidRPr="0097782D">
        <w:rPr>
          <w:rFonts w:asciiTheme="minorHAnsi" w:hAnsiTheme="minorHAnsi" w:cstheme="minorHAnsi"/>
          <w:bCs/>
        </w:rPr>
        <w:t xml:space="preserve">_____ Hearing </w:t>
      </w:r>
    </w:p>
    <w:p w:rsidR="0097782D" w:rsidRDefault="004B7B92" w:rsidP="0097782D">
      <w:pPr>
        <w:spacing w:line="360" w:lineRule="auto"/>
        <w:rPr>
          <w:rFonts w:asciiTheme="minorHAnsi" w:hAnsiTheme="minorHAnsi" w:cstheme="minorHAnsi"/>
          <w:bCs/>
        </w:rPr>
      </w:pPr>
      <w:r w:rsidRPr="0097782D">
        <w:rPr>
          <w:rFonts w:asciiTheme="minorHAnsi" w:hAnsiTheme="minorHAnsi" w:cstheme="minorHAnsi"/>
          <w:bCs/>
        </w:rPr>
        <w:t xml:space="preserve">_____ Transition-to-Adulthood </w:t>
      </w:r>
      <w:r w:rsidR="00E42FAF" w:rsidRPr="0097782D">
        <w:rPr>
          <w:rFonts w:asciiTheme="minorHAnsi" w:hAnsiTheme="minorHAnsi" w:cstheme="minorHAnsi"/>
          <w:bCs/>
        </w:rPr>
        <w:t xml:space="preserve">Skills – </w:t>
      </w:r>
    </w:p>
    <w:p w:rsidR="004B7B92" w:rsidRPr="0097782D" w:rsidRDefault="00E42FAF" w:rsidP="0097782D">
      <w:pPr>
        <w:spacing w:line="360" w:lineRule="auto"/>
        <w:ind w:firstLine="720"/>
        <w:rPr>
          <w:rFonts w:asciiTheme="minorHAnsi" w:hAnsiTheme="minorHAnsi" w:cstheme="minorHAnsi"/>
          <w:bCs/>
        </w:rPr>
      </w:pPr>
      <w:r w:rsidRPr="0097782D">
        <w:rPr>
          <w:rFonts w:asciiTheme="minorHAnsi" w:hAnsiTheme="minorHAnsi" w:cstheme="minorHAnsi"/>
          <w:bCs/>
        </w:rPr>
        <w:t>Independent Living</w:t>
      </w:r>
      <w:r w:rsidR="006453DB" w:rsidRPr="0097782D">
        <w:rPr>
          <w:rFonts w:asciiTheme="minorHAnsi" w:hAnsiTheme="minorHAnsi" w:cstheme="minorHAnsi"/>
          <w:bCs/>
        </w:rPr>
        <w:t>,</w:t>
      </w:r>
      <w:r w:rsidRPr="0097782D">
        <w:rPr>
          <w:rFonts w:asciiTheme="minorHAnsi" w:hAnsiTheme="minorHAnsi" w:cstheme="minorHAnsi"/>
          <w:bCs/>
        </w:rPr>
        <w:t xml:space="preserve"> Post-secondary Education/Training</w:t>
      </w:r>
      <w:r w:rsidR="006453DB" w:rsidRPr="0097782D">
        <w:rPr>
          <w:rFonts w:asciiTheme="minorHAnsi" w:hAnsiTheme="minorHAnsi" w:cstheme="minorHAnsi"/>
          <w:bCs/>
        </w:rPr>
        <w:t>,</w:t>
      </w:r>
      <w:r w:rsidRPr="0097782D">
        <w:rPr>
          <w:rFonts w:asciiTheme="minorHAnsi" w:hAnsiTheme="minorHAnsi" w:cstheme="minorHAnsi"/>
          <w:bCs/>
        </w:rPr>
        <w:t xml:space="preserve"> Vocational</w:t>
      </w:r>
    </w:p>
    <w:p w:rsidR="00C4200C" w:rsidRPr="0097782D" w:rsidRDefault="00C4200C"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Other</w:t>
      </w:r>
      <w:r w:rsidR="00387FE5">
        <w:rPr>
          <w:rFonts w:asciiTheme="minorHAnsi" w:hAnsiTheme="minorHAnsi" w:cstheme="minorHAnsi"/>
          <w:bCs/>
        </w:rPr>
        <w:t xml:space="preserve"> </w:t>
      </w:r>
      <w:r w:rsidR="002D04E7" w:rsidRPr="0097782D">
        <w:rPr>
          <w:rFonts w:asciiTheme="minorHAnsi" w:hAnsiTheme="minorHAnsi" w:cstheme="minorHAnsi"/>
          <w:bCs/>
        </w:rPr>
        <w:t>(Describe):_______________________________________________</w:t>
      </w:r>
      <w:r w:rsidR="00387FE5">
        <w:rPr>
          <w:rFonts w:asciiTheme="minorHAnsi" w:hAnsiTheme="minorHAnsi" w:cstheme="minorHAnsi"/>
          <w:bCs/>
        </w:rPr>
        <w:t>_________________</w:t>
      </w:r>
    </w:p>
    <w:p w:rsidR="00D865C5" w:rsidRPr="0097782D" w:rsidRDefault="00D865C5" w:rsidP="00387FE5">
      <w:pPr>
        <w:spacing w:line="360" w:lineRule="auto"/>
        <w:rPr>
          <w:rFonts w:asciiTheme="minorHAnsi" w:hAnsiTheme="minorHAnsi" w:cstheme="minorHAnsi"/>
          <w:bCs/>
        </w:rPr>
      </w:pPr>
      <w:r w:rsidRPr="0097782D">
        <w:rPr>
          <w:rFonts w:asciiTheme="minorHAnsi" w:hAnsiTheme="minorHAnsi" w:cstheme="minorHAnsi"/>
          <w:bCs/>
        </w:rPr>
        <w:t>_____ Other</w:t>
      </w:r>
      <w:r w:rsidR="00387FE5">
        <w:rPr>
          <w:rFonts w:asciiTheme="minorHAnsi" w:hAnsiTheme="minorHAnsi" w:cstheme="minorHAnsi"/>
          <w:bCs/>
        </w:rPr>
        <w:t xml:space="preserve"> </w:t>
      </w:r>
      <w:r w:rsidRPr="0097782D">
        <w:rPr>
          <w:rFonts w:asciiTheme="minorHAnsi" w:hAnsiTheme="minorHAnsi" w:cstheme="minorHAnsi"/>
          <w:bCs/>
        </w:rPr>
        <w:t>(Describe):________________________________________</w:t>
      </w:r>
      <w:r w:rsidR="00387FE5">
        <w:rPr>
          <w:rFonts w:asciiTheme="minorHAnsi" w:hAnsiTheme="minorHAnsi" w:cstheme="minorHAnsi"/>
          <w:bCs/>
        </w:rPr>
        <w:t>________________________</w:t>
      </w:r>
      <w:r w:rsidRPr="0097782D">
        <w:rPr>
          <w:rFonts w:asciiTheme="minorHAnsi" w:hAnsiTheme="minorHAnsi" w:cstheme="minorHAnsi"/>
          <w:bCs/>
        </w:rPr>
        <w:t xml:space="preserve"> </w:t>
      </w:r>
    </w:p>
    <w:p w:rsidR="00D050DE" w:rsidRPr="0097782D" w:rsidRDefault="00D050DE" w:rsidP="00A972ED">
      <w:pPr>
        <w:rPr>
          <w:rFonts w:asciiTheme="minorHAnsi" w:hAnsiTheme="minorHAnsi" w:cstheme="minorHAnsi"/>
          <w:bCs/>
        </w:rPr>
      </w:pPr>
      <w:r w:rsidRPr="0097782D">
        <w:rPr>
          <w:rFonts w:asciiTheme="minorHAnsi" w:hAnsiTheme="minorHAnsi" w:cstheme="minorHAnsi"/>
          <w:bCs/>
        </w:rPr>
        <w:t>  </w:t>
      </w:r>
    </w:p>
    <w:p w:rsidR="001F3F63" w:rsidRPr="0097782D" w:rsidRDefault="000145E1" w:rsidP="00171CE2">
      <w:pPr>
        <w:rPr>
          <w:rFonts w:asciiTheme="minorHAnsi" w:hAnsiTheme="minorHAnsi" w:cstheme="minorHAnsi"/>
          <w:bCs/>
        </w:rPr>
      </w:pPr>
      <w:r w:rsidRPr="0097782D">
        <w:rPr>
          <w:rFonts w:asciiTheme="minorHAnsi" w:hAnsiTheme="minorHAnsi" w:cstheme="minorHAnsi"/>
          <w:bCs/>
        </w:rPr>
        <w:t>(If known at this time)</w:t>
      </w:r>
      <w:r w:rsidR="001F3F63" w:rsidRPr="0097782D">
        <w:rPr>
          <w:rFonts w:asciiTheme="minorHAnsi" w:hAnsiTheme="minorHAnsi" w:cstheme="minorHAnsi"/>
          <w:bCs/>
        </w:rPr>
        <w:t xml:space="preserve"> </w:t>
      </w:r>
      <w:r w:rsidRPr="0097782D">
        <w:rPr>
          <w:rFonts w:asciiTheme="minorHAnsi" w:hAnsiTheme="minorHAnsi" w:cstheme="minorHAnsi"/>
          <w:bCs/>
        </w:rPr>
        <w:t>W</w:t>
      </w:r>
      <w:r w:rsidR="001F3F63" w:rsidRPr="0097782D">
        <w:rPr>
          <w:rFonts w:asciiTheme="minorHAnsi" w:hAnsiTheme="minorHAnsi" w:cstheme="minorHAnsi"/>
          <w:bCs/>
        </w:rPr>
        <w:t>e</w:t>
      </w:r>
      <w:r w:rsidRPr="0097782D">
        <w:rPr>
          <w:rFonts w:asciiTheme="minorHAnsi" w:hAnsiTheme="minorHAnsi" w:cstheme="minorHAnsi"/>
          <w:bCs/>
        </w:rPr>
        <w:t>/I</w:t>
      </w:r>
      <w:r w:rsidR="001F3F63" w:rsidRPr="0097782D">
        <w:rPr>
          <w:rFonts w:asciiTheme="minorHAnsi" w:hAnsiTheme="minorHAnsi" w:cstheme="minorHAnsi"/>
          <w:bCs/>
        </w:rPr>
        <w:t xml:space="preserve"> have selected the following qualified evaluator</w:t>
      </w:r>
      <w:r w:rsidRPr="0097782D">
        <w:rPr>
          <w:rFonts w:asciiTheme="minorHAnsi" w:hAnsiTheme="minorHAnsi" w:cstheme="minorHAnsi"/>
          <w:bCs/>
        </w:rPr>
        <w:t>(</w:t>
      </w:r>
      <w:r w:rsidR="001F3F63" w:rsidRPr="0097782D">
        <w:rPr>
          <w:rFonts w:asciiTheme="minorHAnsi" w:hAnsiTheme="minorHAnsi" w:cstheme="minorHAnsi"/>
          <w:bCs/>
        </w:rPr>
        <w:t>s</w:t>
      </w:r>
      <w:r w:rsidRPr="0097782D">
        <w:rPr>
          <w:rFonts w:asciiTheme="minorHAnsi" w:hAnsiTheme="minorHAnsi" w:cstheme="minorHAnsi"/>
          <w:bCs/>
        </w:rPr>
        <w:t>)</w:t>
      </w:r>
      <w:r w:rsidR="001F3F63" w:rsidRPr="0097782D">
        <w:rPr>
          <w:rFonts w:asciiTheme="minorHAnsi" w:hAnsiTheme="minorHAnsi" w:cstheme="minorHAnsi"/>
          <w:bCs/>
        </w:rPr>
        <w:t xml:space="preserve"> to complete the above requested IEEs</w:t>
      </w:r>
      <w:r w:rsidRPr="0097782D">
        <w:rPr>
          <w:rFonts w:asciiTheme="minorHAnsi" w:hAnsiTheme="minorHAnsi" w:cstheme="minorHAnsi"/>
          <w:bCs/>
        </w:rPr>
        <w:t xml:space="preserve"> and request that the District provide contract(s) to authorize payment for IEE examinations without delay.</w:t>
      </w:r>
    </w:p>
    <w:p w:rsidR="001F3F63" w:rsidRPr="0097782D" w:rsidRDefault="001F3F63" w:rsidP="00171CE2">
      <w:pPr>
        <w:spacing w:after="100" w:afterAutospacing="1"/>
        <w:rPr>
          <w:rFonts w:asciiTheme="minorHAnsi" w:hAnsiTheme="minorHAnsi" w:cstheme="minorHAnsi"/>
        </w:rPr>
      </w:pPr>
      <w:r w:rsidRPr="009778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w:t>
      </w:r>
      <w:r w:rsidR="0097782D">
        <w:rPr>
          <w:rFonts w:asciiTheme="minorHAnsi" w:hAnsiTheme="minorHAnsi" w:cstheme="minorHAnsi"/>
        </w:rPr>
        <w:t>___________</w:t>
      </w:r>
    </w:p>
    <w:p w:rsidR="00171CE2" w:rsidRPr="0097782D" w:rsidRDefault="000145E1" w:rsidP="00AE55B2">
      <w:pPr>
        <w:spacing w:before="100" w:beforeAutospacing="1" w:after="100" w:afterAutospacing="1"/>
        <w:rPr>
          <w:rFonts w:asciiTheme="minorHAnsi" w:hAnsiTheme="minorHAnsi" w:cstheme="minorHAnsi"/>
          <w:bCs/>
        </w:rPr>
      </w:pPr>
      <w:r w:rsidRPr="0097782D">
        <w:rPr>
          <w:rFonts w:asciiTheme="minorHAnsi" w:hAnsiTheme="minorHAnsi" w:cstheme="minorHAnsi"/>
          <w:bCs/>
        </w:rPr>
        <w:t>(</w:t>
      </w:r>
      <w:r w:rsidR="00171CE2" w:rsidRPr="0097782D">
        <w:rPr>
          <w:rFonts w:asciiTheme="minorHAnsi" w:hAnsiTheme="minorHAnsi" w:cstheme="minorHAnsi"/>
          <w:bCs/>
        </w:rPr>
        <w:t xml:space="preserve">If </w:t>
      </w:r>
      <w:r w:rsidRPr="0097782D">
        <w:rPr>
          <w:rFonts w:asciiTheme="minorHAnsi" w:hAnsiTheme="minorHAnsi" w:cstheme="minorHAnsi"/>
          <w:bCs/>
        </w:rPr>
        <w:t>unknown</w:t>
      </w:r>
      <w:r w:rsidR="00171CE2" w:rsidRPr="0097782D">
        <w:rPr>
          <w:rFonts w:asciiTheme="minorHAnsi" w:hAnsiTheme="minorHAnsi" w:cstheme="minorHAnsi"/>
          <w:bCs/>
        </w:rPr>
        <w:t xml:space="preserve"> at this time</w:t>
      </w:r>
      <w:r w:rsidRPr="0097782D">
        <w:rPr>
          <w:rFonts w:asciiTheme="minorHAnsi" w:hAnsiTheme="minorHAnsi" w:cstheme="minorHAnsi"/>
          <w:bCs/>
        </w:rPr>
        <w:t>) W</w:t>
      </w:r>
      <w:r w:rsidR="00171CE2" w:rsidRPr="0097782D">
        <w:rPr>
          <w:rFonts w:asciiTheme="minorHAnsi" w:hAnsiTheme="minorHAnsi" w:cstheme="minorHAnsi"/>
          <w:bCs/>
        </w:rPr>
        <w:t>e</w:t>
      </w:r>
      <w:r w:rsidRPr="0097782D">
        <w:rPr>
          <w:rFonts w:asciiTheme="minorHAnsi" w:hAnsiTheme="minorHAnsi" w:cstheme="minorHAnsi"/>
          <w:bCs/>
        </w:rPr>
        <w:t>/I</w:t>
      </w:r>
      <w:r w:rsidR="00171CE2" w:rsidRPr="0097782D">
        <w:rPr>
          <w:rFonts w:asciiTheme="minorHAnsi" w:hAnsiTheme="minorHAnsi" w:cstheme="minorHAnsi"/>
          <w:bCs/>
        </w:rPr>
        <w:t xml:space="preserve"> will inform the District later which evaluator</w:t>
      </w:r>
      <w:r w:rsidRPr="0097782D">
        <w:rPr>
          <w:rFonts w:asciiTheme="minorHAnsi" w:hAnsiTheme="minorHAnsi" w:cstheme="minorHAnsi"/>
          <w:bCs/>
        </w:rPr>
        <w:t>(</w:t>
      </w:r>
      <w:r w:rsidR="00171CE2" w:rsidRPr="0097782D">
        <w:rPr>
          <w:rFonts w:asciiTheme="minorHAnsi" w:hAnsiTheme="minorHAnsi" w:cstheme="minorHAnsi"/>
          <w:bCs/>
        </w:rPr>
        <w:t>s</w:t>
      </w:r>
      <w:r w:rsidRPr="0097782D">
        <w:rPr>
          <w:rFonts w:asciiTheme="minorHAnsi" w:hAnsiTheme="minorHAnsi" w:cstheme="minorHAnsi"/>
          <w:bCs/>
        </w:rPr>
        <w:t>)</w:t>
      </w:r>
      <w:r w:rsidR="00171CE2" w:rsidRPr="0097782D">
        <w:rPr>
          <w:rFonts w:asciiTheme="minorHAnsi" w:hAnsiTheme="minorHAnsi" w:cstheme="minorHAnsi"/>
          <w:bCs/>
        </w:rPr>
        <w:t xml:space="preserve"> we/I have selected.</w:t>
      </w:r>
    </w:p>
    <w:p w:rsidR="00AE55B2" w:rsidRPr="0097782D" w:rsidRDefault="00AE55B2" w:rsidP="00AE55B2">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We/I understand that </w:t>
      </w:r>
      <w:r w:rsidR="0067690C" w:rsidRPr="0097782D">
        <w:rPr>
          <w:rFonts w:asciiTheme="minorHAnsi" w:hAnsiTheme="minorHAnsi" w:cstheme="minorHAnsi"/>
          <w:bCs/>
        </w:rPr>
        <w:t xml:space="preserve">the District may ask </w:t>
      </w:r>
      <w:r w:rsidR="00190C2F" w:rsidRPr="0097782D">
        <w:rPr>
          <w:rFonts w:asciiTheme="minorHAnsi" w:hAnsiTheme="minorHAnsi" w:cstheme="minorHAnsi"/>
          <w:bCs/>
        </w:rPr>
        <w:t xml:space="preserve">the </w:t>
      </w:r>
      <w:r w:rsidR="00C900EF" w:rsidRPr="0097782D">
        <w:rPr>
          <w:rFonts w:asciiTheme="minorHAnsi" w:hAnsiTheme="minorHAnsi" w:cstheme="minorHAnsi"/>
          <w:bCs/>
        </w:rPr>
        <w:t>parent/</w:t>
      </w:r>
      <w:r w:rsidR="00190C2F" w:rsidRPr="0097782D">
        <w:rPr>
          <w:rFonts w:asciiTheme="minorHAnsi" w:hAnsiTheme="minorHAnsi" w:cstheme="minorHAnsi"/>
          <w:bCs/>
        </w:rPr>
        <w:t>Educational Rights holder</w:t>
      </w:r>
      <w:r w:rsidR="0067690C" w:rsidRPr="0097782D">
        <w:rPr>
          <w:rFonts w:asciiTheme="minorHAnsi" w:hAnsiTheme="minorHAnsi" w:cstheme="minorHAnsi"/>
          <w:bCs/>
        </w:rPr>
        <w:t xml:space="preserve"> for </w:t>
      </w:r>
      <w:r w:rsidRPr="0097782D">
        <w:rPr>
          <w:rFonts w:asciiTheme="minorHAnsi" w:hAnsiTheme="minorHAnsi" w:cstheme="minorHAnsi"/>
          <w:bCs/>
        </w:rPr>
        <w:t>an explanation</w:t>
      </w:r>
      <w:r w:rsidR="0067690C" w:rsidRPr="0097782D">
        <w:rPr>
          <w:rFonts w:asciiTheme="minorHAnsi" w:hAnsiTheme="minorHAnsi" w:cstheme="minorHAnsi"/>
          <w:bCs/>
        </w:rPr>
        <w:t xml:space="preserve"> of their disagreement, but that </w:t>
      </w:r>
      <w:r w:rsidR="00190C2F" w:rsidRPr="0097782D">
        <w:rPr>
          <w:rFonts w:asciiTheme="minorHAnsi" w:hAnsiTheme="minorHAnsi" w:cstheme="minorHAnsi"/>
          <w:bCs/>
        </w:rPr>
        <w:t>it</w:t>
      </w:r>
      <w:r w:rsidR="0067690C" w:rsidRPr="0097782D">
        <w:rPr>
          <w:rFonts w:asciiTheme="minorHAnsi" w:hAnsiTheme="minorHAnsi" w:cstheme="minorHAnsi"/>
          <w:bCs/>
        </w:rPr>
        <w:t xml:space="preserve"> is not</w:t>
      </w:r>
      <w:r w:rsidRPr="0097782D">
        <w:rPr>
          <w:rFonts w:asciiTheme="minorHAnsi" w:hAnsiTheme="minorHAnsi" w:cstheme="minorHAnsi"/>
          <w:bCs/>
        </w:rPr>
        <w:t xml:space="preserve"> required under the IEE process</w:t>
      </w:r>
      <w:r w:rsidR="0067690C" w:rsidRPr="0097782D">
        <w:rPr>
          <w:rFonts w:asciiTheme="minorHAnsi" w:hAnsiTheme="minorHAnsi" w:cstheme="minorHAnsi"/>
          <w:bCs/>
        </w:rPr>
        <w:t xml:space="preserve"> to provide an explanation.</w:t>
      </w:r>
      <w:r w:rsidRPr="0097782D">
        <w:rPr>
          <w:rFonts w:asciiTheme="minorHAnsi" w:hAnsiTheme="minorHAnsi" w:cstheme="minorHAnsi"/>
          <w:bCs/>
        </w:rPr>
        <w:t xml:space="preserve"> </w:t>
      </w:r>
      <w:r w:rsidR="0067690C" w:rsidRPr="0097782D">
        <w:rPr>
          <w:rFonts w:asciiTheme="minorHAnsi" w:hAnsiTheme="minorHAnsi" w:cstheme="minorHAnsi"/>
          <w:bCs/>
        </w:rPr>
        <w:t>I</w:t>
      </w:r>
      <w:r w:rsidRPr="0097782D">
        <w:rPr>
          <w:rFonts w:asciiTheme="minorHAnsi" w:hAnsiTheme="minorHAnsi" w:cstheme="minorHAnsi"/>
          <w:bCs/>
        </w:rPr>
        <w:t xml:space="preserve">f </w:t>
      </w:r>
      <w:r w:rsidR="0067690C" w:rsidRPr="0097782D">
        <w:rPr>
          <w:rFonts w:asciiTheme="minorHAnsi" w:hAnsiTheme="minorHAnsi" w:cstheme="minorHAnsi"/>
          <w:bCs/>
        </w:rPr>
        <w:t xml:space="preserve">we/I </w:t>
      </w:r>
      <w:r w:rsidR="0067690C" w:rsidRPr="0097782D">
        <w:rPr>
          <w:rFonts w:asciiTheme="minorHAnsi" w:hAnsiTheme="minorHAnsi" w:cstheme="minorHAnsi"/>
          <w:bCs/>
        </w:rPr>
        <w:lastRenderedPageBreak/>
        <w:t xml:space="preserve">include </w:t>
      </w:r>
      <w:r w:rsidR="00C900EF" w:rsidRPr="0097782D">
        <w:rPr>
          <w:rFonts w:asciiTheme="minorHAnsi" w:hAnsiTheme="minorHAnsi" w:cstheme="minorHAnsi"/>
          <w:bCs/>
        </w:rPr>
        <w:t>some</w:t>
      </w:r>
      <w:r w:rsidR="0067690C" w:rsidRPr="0097782D">
        <w:rPr>
          <w:rFonts w:asciiTheme="minorHAnsi" w:hAnsiTheme="minorHAnsi" w:cstheme="minorHAnsi"/>
          <w:bCs/>
        </w:rPr>
        <w:t xml:space="preserve"> explanation </w:t>
      </w:r>
      <w:r w:rsidRPr="0097782D">
        <w:rPr>
          <w:rFonts w:asciiTheme="minorHAnsi" w:hAnsiTheme="minorHAnsi" w:cstheme="minorHAnsi"/>
          <w:bCs/>
        </w:rPr>
        <w:t xml:space="preserve">below, </w:t>
      </w:r>
      <w:r w:rsidR="00190C2F" w:rsidRPr="0097782D">
        <w:rPr>
          <w:rFonts w:asciiTheme="minorHAnsi" w:hAnsiTheme="minorHAnsi" w:cstheme="minorHAnsi"/>
          <w:bCs/>
        </w:rPr>
        <w:t>this is provided</w:t>
      </w:r>
      <w:r w:rsidR="0067690C" w:rsidRPr="0097782D">
        <w:rPr>
          <w:rFonts w:asciiTheme="minorHAnsi" w:hAnsiTheme="minorHAnsi" w:cstheme="minorHAnsi"/>
          <w:bCs/>
        </w:rPr>
        <w:t xml:space="preserve"> </w:t>
      </w:r>
      <w:r w:rsidRPr="0097782D">
        <w:rPr>
          <w:rFonts w:asciiTheme="minorHAnsi" w:hAnsiTheme="minorHAnsi" w:cstheme="minorHAnsi"/>
          <w:bCs/>
        </w:rPr>
        <w:t xml:space="preserve">to further understanding and </w:t>
      </w:r>
      <w:r w:rsidR="00AE041E" w:rsidRPr="0097782D">
        <w:rPr>
          <w:rFonts w:asciiTheme="minorHAnsi" w:hAnsiTheme="minorHAnsi" w:cstheme="minorHAnsi"/>
          <w:bCs/>
        </w:rPr>
        <w:t>to help us</w:t>
      </w:r>
      <w:r w:rsidRPr="0097782D">
        <w:rPr>
          <w:rFonts w:asciiTheme="minorHAnsi" w:hAnsiTheme="minorHAnsi" w:cstheme="minorHAnsi"/>
          <w:bCs/>
        </w:rPr>
        <w:t xml:space="preserve"> work together toward resolution. We/I understand that if we/I do not include an explanation, </w:t>
      </w:r>
      <w:r w:rsidR="00AE041E" w:rsidRPr="0097782D">
        <w:rPr>
          <w:rFonts w:asciiTheme="minorHAnsi" w:hAnsiTheme="minorHAnsi" w:cstheme="minorHAnsi"/>
          <w:bCs/>
        </w:rPr>
        <w:t xml:space="preserve">that </w:t>
      </w:r>
      <w:r w:rsidRPr="0097782D">
        <w:rPr>
          <w:rFonts w:asciiTheme="minorHAnsi" w:hAnsiTheme="minorHAnsi" w:cstheme="minorHAnsi"/>
          <w:bCs/>
        </w:rPr>
        <w:t>this may not delay the IEE process</w:t>
      </w:r>
      <w:r w:rsidR="00C900EF" w:rsidRPr="0097782D">
        <w:rPr>
          <w:rFonts w:asciiTheme="minorHAnsi" w:hAnsiTheme="minorHAnsi" w:cstheme="minorHAnsi"/>
          <w:bCs/>
        </w:rPr>
        <w:t>.</w:t>
      </w:r>
    </w:p>
    <w:p w:rsidR="00AE55B2" w:rsidRPr="0097782D" w:rsidRDefault="00F05430" w:rsidP="00AE55B2">
      <w:pPr>
        <w:pStyle w:val="Default"/>
        <w:rPr>
          <w:rFonts w:asciiTheme="minorHAnsi" w:hAnsiTheme="minorHAnsi" w:cstheme="minorHAnsi"/>
        </w:rPr>
      </w:pPr>
      <w:r w:rsidRPr="00F05430">
        <w:rPr>
          <w:rFonts w:asciiTheme="minorHAnsi" w:hAnsiTheme="minorHAnsi" w:cstheme="minorHAnsi"/>
          <w:b/>
        </w:rPr>
        <w:t>(Optional)</w:t>
      </w:r>
      <w:r>
        <w:rPr>
          <w:rFonts w:asciiTheme="minorHAnsi" w:hAnsiTheme="minorHAnsi" w:cstheme="minorHAnsi"/>
        </w:rPr>
        <w:t xml:space="preserve"> R</w:t>
      </w:r>
      <w:r w:rsidR="00AE55B2" w:rsidRPr="0097782D">
        <w:rPr>
          <w:rFonts w:asciiTheme="minorHAnsi" w:hAnsiTheme="minorHAnsi" w:cstheme="minorHAnsi"/>
        </w:rPr>
        <w:t xml:space="preserve">easons </w:t>
      </w:r>
      <w:r>
        <w:rPr>
          <w:rFonts w:asciiTheme="minorHAnsi" w:hAnsiTheme="minorHAnsi" w:cstheme="minorHAnsi"/>
        </w:rPr>
        <w:t>why</w:t>
      </w:r>
      <w:r w:rsidR="00AE55B2" w:rsidRPr="0097782D">
        <w:rPr>
          <w:rFonts w:asciiTheme="minorHAnsi" w:hAnsiTheme="minorHAnsi" w:cstheme="minorHAnsi"/>
        </w:rPr>
        <w:t xml:space="preserve"> District assessment(s) were n</w:t>
      </w:r>
      <w:r w:rsidR="00190C2F" w:rsidRPr="0097782D">
        <w:rPr>
          <w:rFonts w:asciiTheme="minorHAnsi" w:hAnsiTheme="minorHAnsi" w:cstheme="minorHAnsi"/>
        </w:rPr>
        <w:t xml:space="preserve">ot appropriate </w:t>
      </w:r>
      <w:r>
        <w:rPr>
          <w:rFonts w:asciiTheme="minorHAnsi" w:hAnsiTheme="minorHAnsi" w:cstheme="minorHAnsi"/>
        </w:rPr>
        <w:t>to identify my child’s unique needs and</w:t>
      </w:r>
      <w:r w:rsidR="00CA6F72">
        <w:rPr>
          <w:rFonts w:asciiTheme="minorHAnsi" w:hAnsiTheme="minorHAnsi" w:cstheme="minorHAnsi"/>
        </w:rPr>
        <w:t xml:space="preserve"> </w:t>
      </w:r>
      <w:r>
        <w:rPr>
          <w:rFonts w:asciiTheme="minorHAnsi" w:hAnsiTheme="minorHAnsi" w:cstheme="minorHAnsi"/>
        </w:rPr>
        <w:t>necessary specialized instruction and related services:</w:t>
      </w:r>
      <w:r w:rsidR="00190C2F" w:rsidRPr="0097782D">
        <w:rPr>
          <w:rFonts w:asciiTheme="minorHAnsi" w:hAnsiTheme="minorHAnsi" w:cstheme="minorHAnsi"/>
        </w:rPr>
        <w:t xml:space="preserve"> </w:t>
      </w:r>
      <w:r w:rsidR="00AE55B2" w:rsidRPr="009778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55B2" w:rsidRPr="0097782D">
        <w:rPr>
          <w:rFonts w:asciiTheme="minorHAnsi" w:hAnsiTheme="minorHAnsi" w:cstheme="minorHAnsi"/>
          <w:bCs/>
        </w:rPr>
        <w:br/>
      </w:r>
      <w:r w:rsidR="00AE55B2" w:rsidRPr="0097782D">
        <w:rPr>
          <w:rFonts w:asciiTheme="minorHAnsi" w:hAnsiTheme="minorHAnsi" w:cstheme="minorHAnsi"/>
          <w:bCs/>
        </w:rPr>
        <w:br/>
        <w:t>We</w:t>
      </w:r>
      <w:r w:rsidR="004502BA" w:rsidRPr="0097782D">
        <w:rPr>
          <w:rFonts w:asciiTheme="minorHAnsi" w:hAnsiTheme="minorHAnsi" w:cstheme="minorHAnsi"/>
          <w:bCs/>
        </w:rPr>
        <w:t xml:space="preserve">/I </w:t>
      </w:r>
      <w:r w:rsidR="00AE55B2" w:rsidRPr="0097782D">
        <w:rPr>
          <w:rFonts w:asciiTheme="minorHAnsi" w:hAnsiTheme="minorHAnsi" w:cstheme="minorHAnsi"/>
          <w:bCs/>
        </w:rPr>
        <w:t>request</w:t>
      </w:r>
      <w:r w:rsidR="00190C2F" w:rsidRPr="0097782D">
        <w:rPr>
          <w:rFonts w:asciiTheme="minorHAnsi" w:hAnsiTheme="minorHAnsi" w:cstheme="minorHAnsi"/>
          <w:bCs/>
        </w:rPr>
        <w:t xml:space="preserve"> that</w:t>
      </w:r>
      <w:r w:rsidR="00AE55B2" w:rsidRPr="0097782D">
        <w:rPr>
          <w:rFonts w:asciiTheme="minorHAnsi" w:hAnsiTheme="minorHAnsi" w:cstheme="minorHAnsi"/>
          <w:bCs/>
        </w:rPr>
        <w:t xml:space="preserve"> INDEPENDENT EVALUATION AT SCHOOL DISTRICT EXPENSE include but not be limited to payment for any expenses and</w:t>
      </w:r>
      <w:r w:rsidR="004502BA" w:rsidRPr="0097782D">
        <w:rPr>
          <w:rFonts w:asciiTheme="minorHAnsi" w:hAnsiTheme="minorHAnsi" w:cstheme="minorHAnsi"/>
          <w:bCs/>
        </w:rPr>
        <w:t xml:space="preserve"> </w:t>
      </w:r>
      <w:r w:rsidR="00AE55B2" w:rsidRPr="0097782D">
        <w:rPr>
          <w:rFonts w:asciiTheme="minorHAnsi" w:hAnsiTheme="minorHAnsi" w:cstheme="minorHAnsi"/>
          <w:bCs/>
        </w:rPr>
        <w:t>fees associated with completing the IEE(s)</w:t>
      </w:r>
      <w:r w:rsidR="004502BA" w:rsidRPr="0097782D">
        <w:rPr>
          <w:rFonts w:asciiTheme="minorHAnsi" w:hAnsiTheme="minorHAnsi" w:cstheme="minorHAnsi"/>
          <w:bCs/>
        </w:rPr>
        <w:t>,</w:t>
      </w:r>
      <w:r w:rsidR="00AE55B2" w:rsidRPr="0097782D">
        <w:rPr>
          <w:rFonts w:asciiTheme="minorHAnsi" w:hAnsiTheme="minorHAnsi" w:cstheme="minorHAnsi"/>
          <w:bCs/>
        </w:rPr>
        <w:t xml:space="preserve"> such as</w:t>
      </w:r>
      <w:r w:rsidR="004502BA" w:rsidRPr="0097782D">
        <w:rPr>
          <w:rFonts w:asciiTheme="minorHAnsi" w:hAnsiTheme="minorHAnsi" w:cstheme="minorHAnsi"/>
          <w:bCs/>
        </w:rPr>
        <w:t>:</w:t>
      </w:r>
      <w:r w:rsidR="00AE55B2" w:rsidRPr="0097782D">
        <w:rPr>
          <w:rFonts w:asciiTheme="minorHAnsi" w:hAnsiTheme="minorHAnsi" w:cstheme="minorHAnsi"/>
          <w:bCs/>
        </w:rPr>
        <w:t xml:space="preserve"> testing; interviews; observations; interpretation and translation for non-English speakers </w:t>
      </w:r>
      <w:r w:rsidR="004502BA" w:rsidRPr="0097782D">
        <w:rPr>
          <w:rFonts w:asciiTheme="minorHAnsi" w:hAnsiTheme="minorHAnsi" w:cstheme="minorHAnsi"/>
          <w:bCs/>
        </w:rPr>
        <w:t>and/</w:t>
      </w:r>
      <w:r w:rsidR="00AE55B2" w:rsidRPr="0097782D">
        <w:rPr>
          <w:rFonts w:asciiTheme="minorHAnsi" w:hAnsiTheme="minorHAnsi" w:cstheme="minorHAnsi"/>
          <w:bCs/>
        </w:rPr>
        <w:t xml:space="preserve">or </w:t>
      </w:r>
      <w:r w:rsidR="004502BA" w:rsidRPr="0097782D">
        <w:rPr>
          <w:rFonts w:asciiTheme="minorHAnsi" w:hAnsiTheme="minorHAnsi" w:cstheme="minorHAnsi"/>
          <w:bCs/>
        </w:rPr>
        <w:t xml:space="preserve">other alternative means of communication </w:t>
      </w:r>
      <w:r w:rsidR="00AE55B2" w:rsidRPr="0097782D">
        <w:rPr>
          <w:rFonts w:asciiTheme="minorHAnsi" w:hAnsiTheme="minorHAnsi" w:cstheme="minorHAnsi"/>
          <w:bCs/>
        </w:rPr>
        <w:t xml:space="preserve">necessary </w:t>
      </w:r>
      <w:r w:rsidR="004502BA" w:rsidRPr="0097782D">
        <w:rPr>
          <w:rFonts w:asciiTheme="minorHAnsi" w:hAnsiTheme="minorHAnsi" w:cstheme="minorHAnsi"/>
          <w:bCs/>
        </w:rPr>
        <w:t>for those who necessary to evaluation</w:t>
      </w:r>
      <w:r w:rsidR="00AE55B2" w:rsidRPr="0097782D">
        <w:rPr>
          <w:rFonts w:asciiTheme="minorHAnsi" w:hAnsiTheme="minorHAnsi" w:cstheme="minorHAnsi"/>
          <w:bCs/>
        </w:rPr>
        <w:t xml:space="preserve"> (such as</w:t>
      </w:r>
      <w:r w:rsidR="004502BA" w:rsidRPr="0097782D">
        <w:rPr>
          <w:rFonts w:asciiTheme="minorHAnsi" w:hAnsiTheme="minorHAnsi" w:cstheme="minorHAnsi"/>
          <w:bCs/>
        </w:rPr>
        <w:t>,</w:t>
      </w:r>
      <w:r w:rsidR="00AE55B2" w:rsidRPr="0097782D">
        <w:rPr>
          <w:rFonts w:asciiTheme="minorHAnsi" w:hAnsiTheme="minorHAnsi" w:cstheme="minorHAnsi"/>
          <w:bCs/>
        </w:rPr>
        <w:t xml:space="preserve"> individuals with blindness</w:t>
      </w:r>
      <w:r w:rsidR="004502BA" w:rsidRPr="0097782D">
        <w:rPr>
          <w:rFonts w:asciiTheme="minorHAnsi" w:hAnsiTheme="minorHAnsi" w:cstheme="minorHAnsi"/>
          <w:bCs/>
        </w:rPr>
        <w:t>,</w:t>
      </w:r>
      <w:r w:rsidR="00AE55B2" w:rsidRPr="0097782D">
        <w:rPr>
          <w:rFonts w:asciiTheme="minorHAnsi" w:hAnsiTheme="minorHAnsi" w:cstheme="minorHAnsi"/>
          <w:bCs/>
        </w:rPr>
        <w:t xml:space="preserve"> hearing impairment</w:t>
      </w:r>
      <w:r w:rsidR="004502BA" w:rsidRPr="0097782D">
        <w:rPr>
          <w:rFonts w:asciiTheme="minorHAnsi" w:hAnsiTheme="minorHAnsi" w:cstheme="minorHAnsi"/>
          <w:bCs/>
        </w:rPr>
        <w:t>, or who communicate with AT/AAC</w:t>
      </w:r>
      <w:r w:rsidR="00AE55B2" w:rsidRPr="0097782D">
        <w:rPr>
          <w:rFonts w:asciiTheme="minorHAnsi" w:hAnsiTheme="minorHAnsi" w:cstheme="minorHAnsi"/>
          <w:bCs/>
        </w:rPr>
        <w:t xml:space="preserve">), report writing, and attendance of the evaluator at any IEP Team meeting where the IEE results will be discussed. </w:t>
      </w:r>
    </w:p>
    <w:p w:rsidR="00AE55B2" w:rsidRPr="0097782D" w:rsidRDefault="00AE55B2" w:rsidP="00A972ED">
      <w:pPr>
        <w:rPr>
          <w:rFonts w:asciiTheme="minorHAnsi" w:hAnsiTheme="minorHAnsi" w:cstheme="minorHAnsi"/>
          <w:bCs/>
        </w:rPr>
      </w:pPr>
    </w:p>
    <w:p w:rsidR="00167373" w:rsidRPr="0097782D" w:rsidRDefault="00167373" w:rsidP="00A972ED">
      <w:pPr>
        <w:rPr>
          <w:rFonts w:asciiTheme="minorHAnsi" w:hAnsiTheme="minorHAnsi" w:cstheme="minorHAnsi"/>
          <w:bCs/>
        </w:rPr>
      </w:pPr>
      <w:r w:rsidRPr="0097782D">
        <w:rPr>
          <w:rFonts w:asciiTheme="minorHAnsi" w:hAnsiTheme="minorHAnsi" w:cstheme="minorHAnsi"/>
          <w:bCs/>
        </w:rPr>
        <w:t>We</w:t>
      </w:r>
      <w:r w:rsidR="00DB4930" w:rsidRPr="0097782D">
        <w:rPr>
          <w:rFonts w:asciiTheme="minorHAnsi" w:hAnsiTheme="minorHAnsi" w:cstheme="minorHAnsi"/>
          <w:bCs/>
        </w:rPr>
        <w:t>/I</w:t>
      </w:r>
      <w:r w:rsidRPr="0097782D">
        <w:rPr>
          <w:rFonts w:asciiTheme="minorHAnsi" w:hAnsiTheme="minorHAnsi" w:cstheme="minorHAnsi"/>
          <w:bCs/>
        </w:rPr>
        <w:t xml:space="preserve"> look forward to receiving </w:t>
      </w:r>
      <w:r w:rsidR="00D47B39" w:rsidRPr="0097782D">
        <w:rPr>
          <w:rFonts w:asciiTheme="minorHAnsi" w:hAnsiTheme="minorHAnsi" w:cstheme="minorHAnsi"/>
          <w:bCs/>
        </w:rPr>
        <w:t>a response to</w:t>
      </w:r>
      <w:r w:rsidRPr="0097782D">
        <w:rPr>
          <w:rFonts w:asciiTheme="minorHAnsi" w:hAnsiTheme="minorHAnsi" w:cstheme="minorHAnsi"/>
          <w:bCs/>
        </w:rPr>
        <w:t xml:space="preserve"> th</w:t>
      </w:r>
      <w:r w:rsidR="00D47B39" w:rsidRPr="0097782D">
        <w:rPr>
          <w:rFonts w:asciiTheme="minorHAnsi" w:hAnsiTheme="minorHAnsi" w:cstheme="minorHAnsi"/>
          <w:bCs/>
        </w:rPr>
        <w:t>e IEE</w:t>
      </w:r>
      <w:r w:rsidRPr="0097782D">
        <w:rPr>
          <w:rFonts w:asciiTheme="minorHAnsi" w:hAnsiTheme="minorHAnsi" w:cstheme="minorHAnsi"/>
          <w:bCs/>
        </w:rPr>
        <w:t xml:space="preserve"> request </w:t>
      </w:r>
      <w:r w:rsidR="00DB4930" w:rsidRPr="0097782D">
        <w:rPr>
          <w:rFonts w:asciiTheme="minorHAnsi" w:hAnsiTheme="minorHAnsi" w:cstheme="minorHAnsi"/>
          <w:bCs/>
        </w:rPr>
        <w:t>without unnecessary delay. We/I understand that the school district</w:t>
      </w:r>
      <w:r w:rsidR="00090FDC" w:rsidRPr="0097782D">
        <w:rPr>
          <w:rFonts w:asciiTheme="minorHAnsi" w:hAnsiTheme="minorHAnsi" w:cstheme="minorHAnsi"/>
          <w:bCs/>
        </w:rPr>
        <w:t>,</w:t>
      </w:r>
      <w:r w:rsidR="00DB4930" w:rsidRPr="0097782D">
        <w:rPr>
          <w:rFonts w:asciiTheme="minorHAnsi" w:hAnsiTheme="minorHAnsi" w:cstheme="minorHAnsi"/>
          <w:bCs/>
        </w:rPr>
        <w:t xml:space="preserve"> </w:t>
      </w:r>
      <w:r w:rsidR="00090FDC" w:rsidRPr="0097782D">
        <w:rPr>
          <w:rFonts w:asciiTheme="minorHAnsi" w:hAnsiTheme="minorHAnsi" w:cstheme="minorHAnsi"/>
          <w:bCs/>
        </w:rPr>
        <w:t xml:space="preserve">when approving </w:t>
      </w:r>
      <w:r w:rsidR="00D47B39" w:rsidRPr="0097782D">
        <w:rPr>
          <w:rFonts w:asciiTheme="minorHAnsi" w:hAnsiTheme="minorHAnsi" w:cstheme="minorHAnsi"/>
          <w:bCs/>
        </w:rPr>
        <w:t xml:space="preserve">an IEE </w:t>
      </w:r>
      <w:r w:rsidR="00090FDC" w:rsidRPr="0097782D">
        <w:rPr>
          <w:rFonts w:asciiTheme="minorHAnsi" w:hAnsiTheme="minorHAnsi" w:cstheme="minorHAnsi"/>
          <w:bCs/>
        </w:rPr>
        <w:t xml:space="preserve">request, </w:t>
      </w:r>
      <w:r w:rsidR="00D47B39" w:rsidRPr="0097782D">
        <w:rPr>
          <w:rFonts w:asciiTheme="minorHAnsi" w:hAnsiTheme="minorHAnsi" w:cstheme="minorHAnsi"/>
          <w:bCs/>
        </w:rPr>
        <w:t>shall</w:t>
      </w:r>
      <w:r w:rsidR="00DB4930" w:rsidRPr="0097782D">
        <w:rPr>
          <w:rFonts w:asciiTheme="minorHAnsi" w:hAnsiTheme="minorHAnsi" w:cstheme="minorHAnsi"/>
          <w:bCs/>
        </w:rPr>
        <w:t xml:space="preserve"> </w:t>
      </w:r>
      <w:r w:rsidR="005E5811" w:rsidRPr="0097782D">
        <w:rPr>
          <w:rFonts w:asciiTheme="minorHAnsi" w:hAnsiTheme="minorHAnsi" w:cstheme="minorHAnsi"/>
          <w:bCs/>
        </w:rPr>
        <w:t>provide</w:t>
      </w:r>
      <w:r w:rsidR="00DB4930" w:rsidRPr="0097782D">
        <w:rPr>
          <w:rFonts w:asciiTheme="minorHAnsi" w:hAnsiTheme="minorHAnsi" w:cstheme="minorHAnsi"/>
          <w:bCs/>
        </w:rPr>
        <w:t xml:space="preserve"> a</w:t>
      </w:r>
      <w:r w:rsidRPr="0097782D">
        <w:rPr>
          <w:rFonts w:asciiTheme="minorHAnsi" w:hAnsiTheme="minorHAnsi" w:cstheme="minorHAnsi"/>
          <w:bCs/>
        </w:rPr>
        <w:t xml:space="preserve"> list of </w:t>
      </w:r>
      <w:r w:rsidR="00DB4930" w:rsidRPr="0097782D">
        <w:rPr>
          <w:rFonts w:asciiTheme="minorHAnsi" w:hAnsiTheme="minorHAnsi" w:cstheme="minorHAnsi"/>
          <w:bCs/>
        </w:rPr>
        <w:t xml:space="preserve">qualified </w:t>
      </w:r>
      <w:r w:rsidRPr="0097782D">
        <w:rPr>
          <w:rFonts w:asciiTheme="minorHAnsi" w:hAnsiTheme="minorHAnsi" w:cstheme="minorHAnsi"/>
          <w:bCs/>
        </w:rPr>
        <w:t>assessors</w:t>
      </w:r>
      <w:r w:rsidR="00DB4930" w:rsidRPr="0097782D">
        <w:rPr>
          <w:rFonts w:asciiTheme="minorHAnsi" w:hAnsiTheme="minorHAnsi" w:cstheme="minorHAnsi"/>
          <w:bCs/>
        </w:rPr>
        <w:t xml:space="preserve">/examiners for selected </w:t>
      </w:r>
      <w:r w:rsidR="00D47B39" w:rsidRPr="0097782D">
        <w:rPr>
          <w:rFonts w:asciiTheme="minorHAnsi" w:hAnsiTheme="minorHAnsi" w:cstheme="minorHAnsi"/>
          <w:bCs/>
        </w:rPr>
        <w:t xml:space="preserve">IEE </w:t>
      </w:r>
      <w:r w:rsidR="005E5811" w:rsidRPr="0097782D">
        <w:rPr>
          <w:rFonts w:asciiTheme="minorHAnsi" w:hAnsiTheme="minorHAnsi" w:cstheme="minorHAnsi"/>
          <w:bCs/>
        </w:rPr>
        <w:t>evaluations</w:t>
      </w:r>
      <w:r w:rsidR="00DB4930" w:rsidRPr="0097782D">
        <w:rPr>
          <w:rFonts w:asciiTheme="minorHAnsi" w:hAnsiTheme="minorHAnsi" w:cstheme="minorHAnsi"/>
          <w:bCs/>
        </w:rPr>
        <w:t xml:space="preserve">, and district IEE criteria. We/I understand that parents are not required to select evaluators from </w:t>
      </w:r>
      <w:r w:rsidR="00D47B39" w:rsidRPr="0097782D">
        <w:rPr>
          <w:rFonts w:asciiTheme="minorHAnsi" w:hAnsiTheme="minorHAnsi" w:cstheme="minorHAnsi"/>
          <w:bCs/>
        </w:rPr>
        <w:t>a</w:t>
      </w:r>
      <w:r w:rsidR="00DB4930" w:rsidRPr="0097782D">
        <w:rPr>
          <w:rFonts w:asciiTheme="minorHAnsi" w:hAnsiTheme="minorHAnsi" w:cstheme="minorHAnsi"/>
          <w:bCs/>
        </w:rPr>
        <w:t xml:space="preserve"> district list </w:t>
      </w:r>
      <w:r w:rsidR="005E5811" w:rsidRPr="0097782D">
        <w:rPr>
          <w:rFonts w:asciiTheme="minorHAnsi" w:hAnsiTheme="minorHAnsi" w:cstheme="minorHAnsi"/>
          <w:bCs/>
        </w:rPr>
        <w:t xml:space="preserve">of </w:t>
      </w:r>
      <w:r w:rsidR="00D47B39" w:rsidRPr="0097782D">
        <w:rPr>
          <w:rFonts w:asciiTheme="minorHAnsi" w:hAnsiTheme="minorHAnsi" w:cstheme="minorHAnsi"/>
          <w:bCs/>
        </w:rPr>
        <w:t>providers,</w:t>
      </w:r>
      <w:r w:rsidR="005E5811" w:rsidRPr="0097782D">
        <w:rPr>
          <w:rFonts w:asciiTheme="minorHAnsi" w:hAnsiTheme="minorHAnsi" w:cstheme="minorHAnsi"/>
          <w:bCs/>
        </w:rPr>
        <w:t xml:space="preserve"> </w:t>
      </w:r>
      <w:r w:rsidR="00090FDC" w:rsidRPr="0097782D">
        <w:rPr>
          <w:rFonts w:asciiTheme="minorHAnsi" w:hAnsiTheme="minorHAnsi" w:cstheme="minorHAnsi"/>
          <w:bCs/>
        </w:rPr>
        <w:t>so</w:t>
      </w:r>
      <w:r w:rsidR="00DB4930" w:rsidRPr="0097782D">
        <w:rPr>
          <w:rFonts w:asciiTheme="minorHAnsi" w:hAnsiTheme="minorHAnsi" w:cstheme="minorHAnsi"/>
          <w:bCs/>
        </w:rPr>
        <w:t xml:space="preserve"> long as </w:t>
      </w:r>
      <w:r w:rsidR="005E5811" w:rsidRPr="0097782D">
        <w:rPr>
          <w:rFonts w:asciiTheme="minorHAnsi" w:hAnsiTheme="minorHAnsi" w:cstheme="minorHAnsi"/>
          <w:bCs/>
        </w:rPr>
        <w:t>examiners</w:t>
      </w:r>
      <w:r w:rsidR="00DB4930" w:rsidRPr="0097782D">
        <w:rPr>
          <w:rFonts w:asciiTheme="minorHAnsi" w:hAnsiTheme="minorHAnsi" w:cstheme="minorHAnsi"/>
          <w:bCs/>
        </w:rPr>
        <w:t xml:space="preserve"> </w:t>
      </w:r>
      <w:r w:rsidR="00D47B39" w:rsidRPr="0097782D">
        <w:rPr>
          <w:rFonts w:asciiTheme="minorHAnsi" w:hAnsiTheme="minorHAnsi" w:cstheme="minorHAnsi"/>
          <w:bCs/>
        </w:rPr>
        <w:t>selected</w:t>
      </w:r>
      <w:r w:rsidR="00DB4930" w:rsidRPr="0097782D">
        <w:rPr>
          <w:rFonts w:asciiTheme="minorHAnsi" w:hAnsiTheme="minorHAnsi" w:cstheme="minorHAnsi"/>
          <w:bCs/>
        </w:rPr>
        <w:t xml:space="preserve"> </w:t>
      </w:r>
      <w:r w:rsidR="00090FDC" w:rsidRPr="0097782D">
        <w:rPr>
          <w:rFonts w:asciiTheme="minorHAnsi" w:hAnsiTheme="minorHAnsi" w:cstheme="minorHAnsi"/>
          <w:bCs/>
        </w:rPr>
        <w:t xml:space="preserve">by parents </w:t>
      </w:r>
      <w:r w:rsidR="00DB4930" w:rsidRPr="0097782D">
        <w:rPr>
          <w:rFonts w:asciiTheme="minorHAnsi" w:hAnsiTheme="minorHAnsi" w:cstheme="minorHAnsi"/>
          <w:bCs/>
        </w:rPr>
        <w:t xml:space="preserve">are qualified and meet </w:t>
      </w:r>
      <w:r w:rsidR="005E5811" w:rsidRPr="0097782D">
        <w:rPr>
          <w:rFonts w:asciiTheme="minorHAnsi" w:hAnsiTheme="minorHAnsi" w:cstheme="minorHAnsi"/>
          <w:bCs/>
        </w:rPr>
        <w:t xml:space="preserve">IEE </w:t>
      </w:r>
      <w:r w:rsidR="00DB4930" w:rsidRPr="0097782D">
        <w:rPr>
          <w:rFonts w:asciiTheme="minorHAnsi" w:hAnsiTheme="minorHAnsi" w:cstheme="minorHAnsi"/>
          <w:bCs/>
        </w:rPr>
        <w:t>criteria</w:t>
      </w:r>
      <w:r w:rsidR="00090FDC" w:rsidRPr="0097782D">
        <w:rPr>
          <w:rFonts w:asciiTheme="minorHAnsi" w:hAnsiTheme="minorHAnsi" w:cstheme="minorHAnsi"/>
          <w:bCs/>
        </w:rPr>
        <w:t xml:space="preserve"> </w:t>
      </w:r>
      <w:r w:rsidR="00090FDC" w:rsidRPr="0097782D">
        <w:rPr>
          <w:rFonts w:asciiTheme="minorHAnsi" w:hAnsiTheme="minorHAnsi" w:cstheme="minorHAnsi"/>
          <w:bCs/>
        </w:rPr>
        <w:softHyphen/>
        <w:t xml:space="preserve">-- </w:t>
      </w:r>
      <w:r w:rsidR="005E5811" w:rsidRPr="0097782D">
        <w:rPr>
          <w:rFonts w:asciiTheme="minorHAnsi" w:hAnsiTheme="minorHAnsi" w:cstheme="minorHAnsi"/>
          <w:bCs/>
        </w:rPr>
        <w:t xml:space="preserve">provided </w:t>
      </w:r>
      <w:r w:rsidR="00090FDC" w:rsidRPr="0097782D">
        <w:rPr>
          <w:rFonts w:asciiTheme="minorHAnsi" w:hAnsiTheme="minorHAnsi" w:cstheme="minorHAnsi"/>
          <w:bCs/>
        </w:rPr>
        <w:t xml:space="preserve">that </w:t>
      </w:r>
      <w:r w:rsidR="00D47B39" w:rsidRPr="0097782D">
        <w:rPr>
          <w:rFonts w:asciiTheme="minorHAnsi" w:hAnsiTheme="minorHAnsi" w:cstheme="minorHAnsi"/>
          <w:bCs/>
        </w:rPr>
        <w:t xml:space="preserve">District </w:t>
      </w:r>
      <w:r w:rsidR="005E5811" w:rsidRPr="0097782D">
        <w:rPr>
          <w:rFonts w:asciiTheme="minorHAnsi" w:hAnsiTheme="minorHAnsi" w:cstheme="minorHAnsi"/>
          <w:bCs/>
        </w:rPr>
        <w:t xml:space="preserve">criteria are not so restrictive as </w:t>
      </w:r>
      <w:r w:rsidR="00090FDC" w:rsidRPr="0097782D">
        <w:rPr>
          <w:rFonts w:asciiTheme="minorHAnsi" w:hAnsiTheme="minorHAnsi" w:cstheme="minorHAnsi"/>
          <w:bCs/>
        </w:rPr>
        <w:t xml:space="preserve">to </w:t>
      </w:r>
      <w:r w:rsidR="005E5811" w:rsidRPr="0097782D">
        <w:rPr>
          <w:rFonts w:asciiTheme="minorHAnsi" w:hAnsiTheme="minorHAnsi" w:cstheme="minorHAnsi"/>
          <w:bCs/>
        </w:rPr>
        <w:t>result in preventing the parent from exercising the</w:t>
      </w:r>
      <w:r w:rsidR="00D47B39" w:rsidRPr="0097782D">
        <w:rPr>
          <w:rFonts w:asciiTheme="minorHAnsi" w:hAnsiTheme="minorHAnsi" w:cstheme="minorHAnsi"/>
          <w:bCs/>
        </w:rPr>
        <w:t>ir</w:t>
      </w:r>
      <w:r w:rsidR="005E5811" w:rsidRPr="0097782D">
        <w:rPr>
          <w:rFonts w:asciiTheme="minorHAnsi" w:hAnsiTheme="minorHAnsi" w:cstheme="minorHAnsi"/>
          <w:bCs/>
        </w:rPr>
        <w:t xml:space="preserve"> right to IEE</w:t>
      </w:r>
      <w:r w:rsidR="00090FDC" w:rsidRPr="0097782D">
        <w:rPr>
          <w:rFonts w:asciiTheme="minorHAnsi" w:hAnsiTheme="minorHAnsi" w:cstheme="minorHAnsi"/>
          <w:bCs/>
        </w:rPr>
        <w:t>s</w:t>
      </w:r>
      <w:r w:rsidR="00190C2F" w:rsidRPr="0097782D">
        <w:rPr>
          <w:rFonts w:asciiTheme="minorHAnsi" w:hAnsiTheme="minorHAnsi" w:cstheme="minorHAnsi"/>
          <w:bCs/>
        </w:rPr>
        <w:t xml:space="preserve"> and that determination of evaluators must be made on an individualized, case-by-case basis</w:t>
      </w:r>
      <w:r w:rsidR="005E5811" w:rsidRPr="0097782D">
        <w:rPr>
          <w:rFonts w:asciiTheme="minorHAnsi" w:hAnsiTheme="minorHAnsi" w:cstheme="minorHAnsi"/>
          <w:bCs/>
        </w:rPr>
        <w:t>.</w:t>
      </w:r>
      <w:r w:rsidRPr="0097782D">
        <w:rPr>
          <w:rFonts w:asciiTheme="minorHAnsi" w:hAnsiTheme="minorHAnsi" w:cstheme="minorHAnsi"/>
          <w:bCs/>
        </w:rPr>
        <w:t xml:space="preserve"> </w:t>
      </w:r>
      <w:r w:rsidR="005E5811" w:rsidRPr="0097782D">
        <w:rPr>
          <w:rFonts w:asciiTheme="minorHAnsi" w:hAnsiTheme="minorHAnsi" w:cstheme="minorHAnsi"/>
          <w:bCs/>
        </w:rPr>
        <w:t xml:space="preserve">We/I understand that </w:t>
      </w:r>
      <w:r w:rsidRPr="0097782D">
        <w:rPr>
          <w:rFonts w:asciiTheme="minorHAnsi" w:hAnsiTheme="minorHAnsi" w:cstheme="minorHAnsi"/>
          <w:bCs/>
        </w:rPr>
        <w:t xml:space="preserve">refusal </w:t>
      </w:r>
      <w:r w:rsidR="00090FDC" w:rsidRPr="0097782D">
        <w:rPr>
          <w:rFonts w:asciiTheme="minorHAnsi" w:hAnsiTheme="minorHAnsi" w:cstheme="minorHAnsi"/>
          <w:bCs/>
        </w:rPr>
        <w:t xml:space="preserve">or approval </w:t>
      </w:r>
      <w:r w:rsidR="005E5811" w:rsidRPr="0097782D">
        <w:rPr>
          <w:rFonts w:asciiTheme="minorHAnsi" w:hAnsiTheme="minorHAnsi" w:cstheme="minorHAnsi"/>
          <w:bCs/>
        </w:rPr>
        <w:t xml:space="preserve">by the district requires provision of </w:t>
      </w:r>
      <w:r w:rsidRPr="0097782D">
        <w:rPr>
          <w:rFonts w:asciiTheme="minorHAnsi" w:hAnsiTheme="minorHAnsi" w:cstheme="minorHAnsi"/>
          <w:bCs/>
        </w:rPr>
        <w:t>P</w:t>
      </w:r>
      <w:r w:rsidR="002D04E7" w:rsidRPr="0097782D">
        <w:rPr>
          <w:rFonts w:asciiTheme="minorHAnsi" w:hAnsiTheme="minorHAnsi" w:cstheme="minorHAnsi"/>
          <w:bCs/>
        </w:rPr>
        <w:t>rior Written Notice</w:t>
      </w:r>
      <w:r w:rsidR="005E5811" w:rsidRPr="0097782D">
        <w:rPr>
          <w:rFonts w:asciiTheme="minorHAnsi" w:hAnsiTheme="minorHAnsi" w:cstheme="minorHAnsi"/>
          <w:bCs/>
        </w:rPr>
        <w:t xml:space="preserve"> that meets the requirements of IDEA</w:t>
      </w:r>
      <w:r w:rsidR="00090FDC" w:rsidRPr="0097782D">
        <w:rPr>
          <w:rFonts w:asciiTheme="minorHAnsi" w:hAnsiTheme="minorHAnsi" w:cstheme="minorHAnsi"/>
          <w:bCs/>
        </w:rPr>
        <w:t xml:space="preserve">. We/I understand that if the district refuses the IEE request </w:t>
      </w:r>
      <w:r w:rsidR="001F3F63" w:rsidRPr="0097782D">
        <w:rPr>
          <w:rFonts w:asciiTheme="minorHAnsi" w:hAnsiTheme="minorHAnsi" w:cstheme="minorHAnsi"/>
          <w:bCs/>
        </w:rPr>
        <w:t>including</w:t>
      </w:r>
      <w:r w:rsidR="00090FDC" w:rsidRPr="0097782D">
        <w:rPr>
          <w:rFonts w:asciiTheme="minorHAnsi" w:hAnsiTheme="minorHAnsi" w:cstheme="minorHAnsi"/>
          <w:bCs/>
        </w:rPr>
        <w:t xml:space="preserve"> selected </w:t>
      </w:r>
      <w:r w:rsidR="0097782D" w:rsidRPr="0097782D">
        <w:rPr>
          <w:rFonts w:asciiTheme="minorHAnsi" w:hAnsiTheme="minorHAnsi" w:cstheme="minorHAnsi"/>
          <w:bCs/>
        </w:rPr>
        <w:t>evaluators that</w:t>
      </w:r>
      <w:r w:rsidR="00090FDC" w:rsidRPr="0097782D">
        <w:rPr>
          <w:rFonts w:asciiTheme="minorHAnsi" w:hAnsiTheme="minorHAnsi" w:cstheme="minorHAnsi"/>
          <w:bCs/>
        </w:rPr>
        <w:t xml:space="preserve"> the district is required to file for a</w:t>
      </w:r>
      <w:r w:rsidRPr="0097782D">
        <w:rPr>
          <w:rFonts w:asciiTheme="minorHAnsi" w:hAnsiTheme="minorHAnsi" w:cstheme="minorHAnsi"/>
          <w:bCs/>
        </w:rPr>
        <w:t xml:space="preserve"> Due Process Hearing without </w:t>
      </w:r>
      <w:r w:rsidR="005E5811" w:rsidRPr="0097782D">
        <w:rPr>
          <w:rFonts w:asciiTheme="minorHAnsi" w:hAnsiTheme="minorHAnsi" w:cstheme="minorHAnsi"/>
          <w:bCs/>
        </w:rPr>
        <w:t xml:space="preserve">unnecessary or </w:t>
      </w:r>
      <w:r w:rsidRPr="0097782D">
        <w:rPr>
          <w:rFonts w:asciiTheme="minorHAnsi" w:hAnsiTheme="minorHAnsi" w:cstheme="minorHAnsi"/>
          <w:bCs/>
        </w:rPr>
        <w:t>unreasonable delay</w:t>
      </w:r>
      <w:r w:rsidR="00090FDC" w:rsidRPr="0097782D">
        <w:rPr>
          <w:rFonts w:asciiTheme="minorHAnsi" w:hAnsiTheme="minorHAnsi" w:cstheme="minorHAnsi"/>
          <w:bCs/>
        </w:rPr>
        <w:t>.</w:t>
      </w:r>
    </w:p>
    <w:p w:rsidR="00D050DE" w:rsidRPr="0097782D" w:rsidRDefault="00167373"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We understand </w:t>
      </w:r>
      <w:r w:rsidR="00D050DE" w:rsidRPr="0097782D">
        <w:rPr>
          <w:rFonts w:asciiTheme="minorHAnsi" w:hAnsiTheme="minorHAnsi" w:cstheme="minorHAnsi"/>
          <w:bCs/>
        </w:rPr>
        <w:t xml:space="preserve">that the independent evaluators will forward the </w:t>
      </w:r>
      <w:r w:rsidR="00090FDC" w:rsidRPr="0097782D">
        <w:rPr>
          <w:rFonts w:asciiTheme="minorHAnsi" w:hAnsiTheme="minorHAnsi" w:cstheme="minorHAnsi"/>
          <w:bCs/>
        </w:rPr>
        <w:t xml:space="preserve">completed </w:t>
      </w:r>
      <w:r w:rsidR="00D050DE" w:rsidRPr="0097782D">
        <w:rPr>
          <w:rFonts w:asciiTheme="minorHAnsi" w:hAnsiTheme="minorHAnsi" w:cstheme="minorHAnsi"/>
          <w:bCs/>
        </w:rPr>
        <w:t xml:space="preserve">evaluation report to </w:t>
      </w:r>
      <w:r w:rsidR="00090FDC" w:rsidRPr="0097782D">
        <w:rPr>
          <w:rFonts w:asciiTheme="minorHAnsi" w:hAnsiTheme="minorHAnsi" w:cstheme="minorHAnsi"/>
          <w:bCs/>
        </w:rPr>
        <w:t>the school district</w:t>
      </w:r>
      <w:r w:rsidR="00D050DE" w:rsidRPr="0097782D">
        <w:rPr>
          <w:rFonts w:asciiTheme="minorHAnsi" w:hAnsiTheme="minorHAnsi" w:cstheme="minorHAnsi"/>
          <w:bCs/>
        </w:rPr>
        <w:t xml:space="preserve"> since </w:t>
      </w:r>
      <w:r w:rsidR="00090FDC" w:rsidRPr="0097782D">
        <w:rPr>
          <w:rFonts w:asciiTheme="minorHAnsi" w:hAnsiTheme="minorHAnsi" w:cstheme="minorHAnsi"/>
          <w:bCs/>
        </w:rPr>
        <w:t>the district is</w:t>
      </w:r>
      <w:r w:rsidR="00D050DE" w:rsidRPr="0097782D">
        <w:rPr>
          <w:rFonts w:asciiTheme="minorHAnsi" w:hAnsiTheme="minorHAnsi" w:cstheme="minorHAnsi"/>
          <w:bCs/>
        </w:rPr>
        <w:t xml:space="preserve"> paying for the</w:t>
      </w:r>
      <w:r w:rsidR="00090FDC" w:rsidRPr="0097782D">
        <w:rPr>
          <w:rFonts w:asciiTheme="minorHAnsi" w:hAnsiTheme="minorHAnsi" w:cstheme="minorHAnsi"/>
          <w:bCs/>
        </w:rPr>
        <w:t xml:space="preserve"> IEEs</w:t>
      </w:r>
      <w:r w:rsidR="00D050DE" w:rsidRPr="0097782D">
        <w:rPr>
          <w:rFonts w:asciiTheme="minorHAnsi" w:hAnsiTheme="minorHAnsi" w:cstheme="minorHAnsi"/>
          <w:bCs/>
        </w:rPr>
        <w:t xml:space="preserve">, that </w:t>
      </w:r>
      <w:r w:rsidR="00090FDC" w:rsidRPr="0097782D">
        <w:rPr>
          <w:rFonts w:asciiTheme="minorHAnsi" w:hAnsiTheme="minorHAnsi" w:cstheme="minorHAnsi"/>
          <w:bCs/>
        </w:rPr>
        <w:t>the district</w:t>
      </w:r>
      <w:r w:rsidR="00D050DE" w:rsidRPr="0097782D">
        <w:rPr>
          <w:rFonts w:asciiTheme="minorHAnsi" w:hAnsiTheme="minorHAnsi" w:cstheme="minorHAnsi"/>
          <w:bCs/>
        </w:rPr>
        <w:t xml:space="preserve"> will schedule an IEP Team meeting to discuss the results of </w:t>
      </w:r>
      <w:r w:rsidR="003E0A96" w:rsidRPr="0097782D">
        <w:rPr>
          <w:rFonts w:asciiTheme="minorHAnsi" w:hAnsiTheme="minorHAnsi" w:cstheme="minorHAnsi"/>
          <w:bCs/>
        </w:rPr>
        <w:t>the IEEs</w:t>
      </w:r>
      <w:r w:rsidR="00D050DE" w:rsidRPr="0097782D">
        <w:rPr>
          <w:rFonts w:asciiTheme="minorHAnsi" w:hAnsiTheme="minorHAnsi" w:cstheme="minorHAnsi"/>
          <w:bCs/>
        </w:rPr>
        <w:t xml:space="preserve">, </w:t>
      </w:r>
      <w:r w:rsidR="00D47B39" w:rsidRPr="0097782D">
        <w:rPr>
          <w:rFonts w:asciiTheme="minorHAnsi" w:hAnsiTheme="minorHAnsi" w:cstheme="minorHAnsi"/>
          <w:bCs/>
        </w:rPr>
        <w:t xml:space="preserve">and </w:t>
      </w:r>
      <w:r w:rsidR="00D050DE" w:rsidRPr="0097782D">
        <w:rPr>
          <w:rFonts w:asciiTheme="minorHAnsi" w:hAnsiTheme="minorHAnsi" w:cstheme="minorHAnsi"/>
          <w:bCs/>
        </w:rPr>
        <w:t xml:space="preserve">that </w:t>
      </w:r>
      <w:r w:rsidR="003E0A96" w:rsidRPr="0097782D">
        <w:rPr>
          <w:rFonts w:asciiTheme="minorHAnsi" w:hAnsiTheme="minorHAnsi" w:cstheme="minorHAnsi"/>
          <w:bCs/>
        </w:rPr>
        <w:t>any IEE</w:t>
      </w:r>
      <w:r w:rsidR="00D050DE" w:rsidRPr="0097782D">
        <w:rPr>
          <w:rFonts w:asciiTheme="minorHAnsi" w:hAnsiTheme="minorHAnsi" w:cstheme="minorHAnsi"/>
          <w:bCs/>
        </w:rPr>
        <w:t xml:space="preserve"> evaluation must be considered in any future decisions about my child</w:t>
      </w:r>
      <w:r w:rsidR="003E0A96" w:rsidRPr="0097782D">
        <w:rPr>
          <w:rFonts w:asciiTheme="minorHAnsi" w:hAnsiTheme="minorHAnsi" w:cstheme="minorHAnsi"/>
          <w:bCs/>
        </w:rPr>
        <w:t xml:space="preserve"> and his/her educational needs</w:t>
      </w:r>
      <w:r w:rsidR="00D050DE" w:rsidRPr="0097782D">
        <w:rPr>
          <w:rFonts w:asciiTheme="minorHAnsi" w:hAnsiTheme="minorHAnsi" w:cstheme="minorHAnsi"/>
          <w:bCs/>
        </w:rPr>
        <w:t>.</w:t>
      </w:r>
    </w:p>
    <w:p w:rsidR="00D94D3B" w:rsidRPr="0097782D" w:rsidRDefault="00D050DE"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Sincerely, </w:t>
      </w:r>
    </w:p>
    <w:p w:rsidR="00C874B8" w:rsidRPr="0097782D" w:rsidRDefault="003E0A96"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__________________________________________</w:t>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t>_________________</w:t>
      </w:r>
    </w:p>
    <w:p w:rsidR="00C874B8" w:rsidRPr="0097782D" w:rsidRDefault="00C874B8"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Parent/Caregiver </w:t>
      </w:r>
      <w:r w:rsidR="00D94D3B" w:rsidRPr="0097782D">
        <w:rPr>
          <w:rFonts w:asciiTheme="minorHAnsi" w:hAnsiTheme="minorHAnsi" w:cstheme="minorHAnsi"/>
          <w:bCs/>
        </w:rPr>
        <w:t>Signature</w:t>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00E06D2D" w:rsidRPr="0097782D">
        <w:rPr>
          <w:rFonts w:asciiTheme="minorHAnsi" w:hAnsiTheme="minorHAnsi" w:cstheme="minorHAnsi"/>
          <w:bCs/>
        </w:rPr>
        <w:tab/>
      </w:r>
      <w:r w:rsidR="003E0A96" w:rsidRPr="0097782D">
        <w:rPr>
          <w:rFonts w:asciiTheme="minorHAnsi" w:hAnsiTheme="minorHAnsi" w:cstheme="minorHAnsi"/>
          <w:bCs/>
        </w:rPr>
        <w:t>Date</w:t>
      </w:r>
    </w:p>
    <w:p w:rsidR="00313D73" w:rsidRPr="0097782D" w:rsidRDefault="003E0A96" w:rsidP="005C1EB2">
      <w:pPr>
        <w:spacing w:before="100" w:beforeAutospacing="1" w:after="100" w:afterAutospacing="1"/>
        <w:rPr>
          <w:rFonts w:asciiTheme="minorHAnsi" w:hAnsiTheme="minorHAnsi" w:cstheme="minorHAnsi"/>
        </w:rPr>
      </w:pPr>
      <w:r w:rsidRPr="0097782D">
        <w:rPr>
          <w:rFonts w:asciiTheme="minorHAnsi" w:hAnsiTheme="minorHAnsi" w:cstheme="minorHAnsi"/>
          <w:bCs/>
        </w:rPr>
        <w:t xml:space="preserve">Copies </w:t>
      </w:r>
      <w:r w:rsidR="00C35768" w:rsidRPr="0097782D">
        <w:rPr>
          <w:rFonts w:asciiTheme="minorHAnsi" w:hAnsiTheme="minorHAnsi" w:cstheme="minorHAnsi"/>
          <w:bCs/>
        </w:rPr>
        <w:t xml:space="preserve">(cc) </w:t>
      </w:r>
      <w:r w:rsidRPr="0097782D">
        <w:rPr>
          <w:rFonts w:asciiTheme="minorHAnsi" w:hAnsiTheme="minorHAnsi" w:cstheme="minorHAnsi"/>
          <w:bCs/>
        </w:rPr>
        <w:t>to:</w:t>
      </w:r>
      <w:r w:rsidR="00D050DE" w:rsidRPr="0097782D">
        <w:rPr>
          <w:rFonts w:asciiTheme="minorHAnsi" w:hAnsiTheme="minorHAnsi" w:cstheme="minorHAnsi"/>
          <w:bCs/>
        </w:rPr>
        <w:t xml:space="preserve"> </w:t>
      </w:r>
      <w:r w:rsidR="00E06D2D" w:rsidRPr="0097782D">
        <w:rPr>
          <w:rFonts w:asciiTheme="minorHAnsi" w:hAnsiTheme="minorHAnsi" w:cstheme="minorHAnsi"/>
          <w:bCs/>
        </w:rPr>
        <w:t>___________________________________________________</w:t>
      </w:r>
      <w:r w:rsidR="00C35768" w:rsidRPr="0097782D">
        <w:rPr>
          <w:rFonts w:asciiTheme="minorHAnsi" w:hAnsiTheme="minorHAnsi" w:cstheme="minorHAnsi"/>
          <w:bCs/>
        </w:rPr>
        <w:t>_____________________</w:t>
      </w:r>
    </w:p>
    <w:sectPr w:rsidR="00313D73" w:rsidRPr="0097782D" w:rsidSect="00F108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CD" w:rsidRDefault="007773CD" w:rsidP="00A612E9">
      <w:r>
        <w:separator/>
      </w:r>
    </w:p>
  </w:endnote>
  <w:endnote w:type="continuationSeparator" w:id="0">
    <w:p w:rsidR="007773CD" w:rsidRDefault="007773CD" w:rsidP="00A6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0B" w:rsidRDefault="007E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AE" w:rsidRDefault="00F1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0B" w:rsidRDefault="007E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CD" w:rsidRDefault="007773CD" w:rsidP="00A612E9">
      <w:r>
        <w:separator/>
      </w:r>
    </w:p>
  </w:footnote>
  <w:footnote w:type="continuationSeparator" w:id="0">
    <w:p w:rsidR="007773CD" w:rsidRDefault="007773CD" w:rsidP="00A6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0B" w:rsidRDefault="007E5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0B" w:rsidRDefault="007E5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0B" w:rsidRDefault="007E5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672"/>
    <w:multiLevelType w:val="hybridMultilevel"/>
    <w:tmpl w:val="CC0A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7539"/>
    <w:multiLevelType w:val="hybridMultilevel"/>
    <w:tmpl w:val="A78E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90A4F"/>
    <w:multiLevelType w:val="hybridMultilevel"/>
    <w:tmpl w:val="D2F48FA4"/>
    <w:lvl w:ilvl="0" w:tplc="96E095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D41DE"/>
    <w:multiLevelType w:val="hybridMultilevel"/>
    <w:tmpl w:val="613A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C394D"/>
    <w:multiLevelType w:val="hybridMultilevel"/>
    <w:tmpl w:val="55A29BB6"/>
    <w:lvl w:ilvl="0" w:tplc="DA9E6F40">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6025D"/>
    <w:multiLevelType w:val="multilevel"/>
    <w:tmpl w:val="9E72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D1CCF"/>
    <w:multiLevelType w:val="hybridMultilevel"/>
    <w:tmpl w:val="B296D578"/>
    <w:lvl w:ilvl="0" w:tplc="96E095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3028F"/>
    <w:multiLevelType w:val="hybridMultilevel"/>
    <w:tmpl w:val="9F6C9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25B43"/>
    <w:multiLevelType w:val="hybridMultilevel"/>
    <w:tmpl w:val="ACE4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DE"/>
    <w:rsid w:val="000007E5"/>
    <w:rsid w:val="000014FA"/>
    <w:rsid w:val="0000415B"/>
    <w:rsid w:val="00006575"/>
    <w:rsid w:val="00006D2B"/>
    <w:rsid w:val="00007150"/>
    <w:rsid w:val="00007B9B"/>
    <w:rsid w:val="00007BF7"/>
    <w:rsid w:val="00010648"/>
    <w:rsid w:val="000118E4"/>
    <w:rsid w:val="00012755"/>
    <w:rsid w:val="000145E1"/>
    <w:rsid w:val="00015644"/>
    <w:rsid w:val="000165D9"/>
    <w:rsid w:val="00016951"/>
    <w:rsid w:val="00020727"/>
    <w:rsid w:val="00020BA4"/>
    <w:rsid w:val="00021455"/>
    <w:rsid w:val="00021896"/>
    <w:rsid w:val="00023D6B"/>
    <w:rsid w:val="00024D96"/>
    <w:rsid w:val="00030C27"/>
    <w:rsid w:val="00030C75"/>
    <w:rsid w:val="00031B66"/>
    <w:rsid w:val="00032C62"/>
    <w:rsid w:val="000338AB"/>
    <w:rsid w:val="00033C85"/>
    <w:rsid w:val="00033CE3"/>
    <w:rsid w:val="000349ED"/>
    <w:rsid w:val="00036D1A"/>
    <w:rsid w:val="00037886"/>
    <w:rsid w:val="00040D84"/>
    <w:rsid w:val="000426F3"/>
    <w:rsid w:val="000427E4"/>
    <w:rsid w:val="0004474F"/>
    <w:rsid w:val="00044C05"/>
    <w:rsid w:val="000452AC"/>
    <w:rsid w:val="000471B5"/>
    <w:rsid w:val="00050271"/>
    <w:rsid w:val="00052194"/>
    <w:rsid w:val="00053A34"/>
    <w:rsid w:val="00053E5F"/>
    <w:rsid w:val="00056066"/>
    <w:rsid w:val="00060220"/>
    <w:rsid w:val="00060EC1"/>
    <w:rsid w:val="00061001"/>
    <w:rsid w:val="00061296"/>
    <w:rsid w:val="000612A6"/>
    <w:rsid w:val="00063E6F"/>
    <w:rsid w:val="00064C26"/>
    <w:rsid w:val="00066125"/>
    <w:rsid w:val="00066557"/>
    <w:rsid w:val="0006699B"/>
    <w:rsid w:val="000678D6"/>
    <w:rsid w:val="000740C2"/>
    <w:rsid w:val="000766B0"/>
    <w:rsid w:val="000773CC"/>
    <w:rsid w:val="00084178"/>
    <w:rsid w:val="0008717F"/>
    <w:rsid w:val="00087582"/>
    <w:rsid w:val="00087D67"/>
    <w:rsid w:val="00090FDC"/>
    <w:rsid w:val="00091ACD"/>
    <w:rsid w:val="00092FB2"/>
    <w:rsid w:val="00093439"/>
    <w:rsid w:val="00095281"/>
    <w:rsid w:val="0009555C"/>
    <w:rsid w:val="00095F2E"/>
    <w:rsid w:val="00096691"/>
    <w:rsid w:val="00097DEF"/>
    <w:rsid w:val="00097E7F"/>
    <w:rsid w:val="000A1167"/>
    <w:rsid w:val="000A409F"/>
    <w:rsid w:val="000A4A4A"/>
    <w:rsid w:val="000A5982"/>
    <w:rsid w:val="000A5A85"/>
    <w:rsid w:val="000A6749"/>
    <w:rsid w:val="000A6A0A"/>
    <w:rsid w:val="000A6DDB"/>
    <w:rsid w:val="000A7749"/>
    <w:rsid w:val="000A7BCD"/>
    <w:rsid w:val="000B0370"/>
    <w:rsid w:val="000B141A"/>
    <w:rsid w:val="000B349C"/>
    <w:rsid w:val="000B4063"/>
    <w:rsid w:val="000B5709"/>
    <w:rsid w:val="000B6AF3"/>
    <w:rsid w:val="000C0052"/>
    <w:rsid w:val="000C3964"/>
    <w:rsid w:val="000C5742"/>
    <w:rsid w:val="000C5A9F"/>
    <w:rsid w:val="000C5E41"/>
    <w:rsid w:val="000C6228"/>
    <w:rsid w:val="000C66D7"/>
    <w:rsid w:val="000D0786"/>
    <w:rsid w:val="000D169F"/>
    <w:rsid w:val="000D1851"/>
    <w:rsid w:val="000D1BD6"/>
    <w:rsid w:val="000D27A4"/>
    <w:rsid w:val="000D2C6D"/>
    <w:rsid w:val="000D3D9C"/>
    <w:rsid w:val="000E0F51"/>
    <w:rsid w:val="000E11D2"/>
    <w:rsid w:val="000E25F0"/>
    <w:rsid w:val="000E34EA"/>
    <w:rsid w:val="000E5C52"/>
    <w:rsid w:val="000F02C4"/>
    <w:rsid w:val="000F15FA"/>
    <w:rsid w:val="000F29DA"/>
    <w:rsid w:val="000F2DAF"/>
    <w:rsid w:val="000F3447"/>
    <w:rsid w:val="000F5AA7"/>
    <w:rsid w:val="000F6BCB"/>
    <w:rsid w:val="000F6D72"/>
    <w:rsid w:val="000F7177"/>
    <w:rsid w:val="00100FE0"/>
    <w:rsid w:val="00100FE2"/>
    <w:rsid w:val="00101B1B"/>
    <w:rsid w:val="00105EF9"/>
    <w:rsid w:val="00105EFF"/>
    <w:rsid w:val="00107BB5"/>
    <w:rsid w:val="00107C67"/>
    <w:rsid w:val="0011050A"/>
    <w:rsid w:val="00110D57"/>
    <w:rsid w:val="00111FB6"/>
    <w:rsid w:val="001123E6"/>
    <w:rsid w:val="001124C1"/>
    <w:rsid w:val="00112CA5"/>
    <w:rsid w:val="001142C6"/>
    <w:rsid w:val="001147BA"/>
    <w:rsid w:val="001161AA"/>
    <w:rsid w:val="00116C4D"/>
    <w:rsid w:val="00116E4D"/>
    <w:rsid w:val="001177B2"/>
    <w:rsid w:val="00117907"/>
    <w:rsid w:val="00117C86"/>
    <w:rsid w:val="00120465"/>
    <w:rsid w:val="00121181"/>
    <w:rsid w:val="0012315C"/>
    <w:rsid w:val="00123387"/>
    <w:rsid w:val="00127982"/>
    <w:rsid w:val="0013012A"/>
    <w:rsid w:val="001314DD"/>
    <w:rsid w:val="0013207A"/>
    <w:rsid w:val="0013261F"/>
    <w:rsid w:val="00133310"/>
    <w:rsid w:val="0013361A"/>
    <w:rsid w:val="0014454A"/>
    <w:rsid w:val="00144836"/>
    <w:rsid w:val="00147181"/>
    <w:rsid w:val="001472B1"/>
    <w:rsid w:val="0014790B"/>
    <w:rsid w:val="00150088"/>
    <w:rsid w:val="00151281"/>
    <w:rsid w:val="00151F0B"/>
    <w:rsid w:val="00152395"/>
    <w:rsid w:val="0015281B"/>
    <w:rsid w:val="00152A24"/>
    <w:rsid w:val="00152F61"/>
    <w:rsid w:val="001549D8"/>
    <w:rsid w:val="00155227"/>
    <w:rsid w:val="0015593C"/>
    <w:rsid w:val="00160816"/>
    <w:rsid w:val="00161258"/>
    <w:rsid w:val="001618C5"/>
    <w:rsid w:val="0016289C"/>
    <w:rsid w:val="00162AE3"/>
    <w:rsid w:val="00162CCF"/>
    <w:rsid w:val="00162E84"/>
    <w:rsid w:val="001651B2"/>
    <w:rsid w:val="00167373"/>
    <w:rsid w:val="00171CE2"/>
    <w:rsid w:val="001738E5"/>
    <w:rsid w:val="001742A9"/>
    <w:rsid w:val="00175B3E"/>
    <w:rsid w:val="00176407"/>
    <w:rsid w:val="0017774F"/>
    <w:rsid w:val="00180402"/>
    <w:rsid w:val="0018090C"/>
    <w:rsid w:val="001832E4"/>
    <w:rsid w:val="001836D2"/>
    <w:rsid w:val="00183AFD"/>
    <w:rsid w:val="001858E4"/>
    <w:rsid w:val="001865E7"/>
    <w:rsid w:val="00190C2F"/>
    <w:rsid w:val="001923BC"/>
    <w:rsid w:val="00194A92"/>
    <w:rsid w:val="00195850"/>
    <w:rsid w:val="00196D8E"/>
    <w:rsid w:val="001A1EC5"/>
    <w:rsid w:val="001A1F2E"/>
    <w:rsid w:val="001A70AD"/>
    <w:rsid w:val="001B1641"/>
    <w:rsid w:val="001B2E15"/>
    <w:rsid w:val="001B31D7"/>
    <w:rsid w:val="001B3F06"/>
    <w:rsid w:val="001B6C32"/>
    <w:rsid w:val="001B73BC"/>
    <w:rsid w:val="001C0E80"/>
    <w:rsid w:val="001C1DC4"/>
    <w:rsid w:val="001C2637"/>
    <w:rsid w:val="001C3B21"/>
    <w:rsid w:val="001C6229"/>
    <w:rsid w:val="001C6272"/>
    <w:rsid w:val="001D026F"/>
    <w:rsid w:val="001D11D9"/>
    <w:rsid w:val="001D214B"/>
    <w:rsid w:val="001D277B"/>
    <w:rsid w:val="001D2DDA"/>
    <w:rsid w:val="001D3789"/>
    <w:rsid w:val="001D3C71"/>
    <w:rsid w:val="001D40F9"/>
    <w:rsid w:val="001D4203"/>
    <w:rsid w:val="001D6330"/>
    <w:rsid w:val="001D7BCA"/>
    <w:rsid w:val="001D7FEF"/>
    <w:rsid w:val="001E0AD6"/>
    <w:rsid w:val="001E0C8F"/>
    <w:rsid w:val="001E125D"/>
    <w:rsid w:val="001E3006"/>
    <w:rsid w:val="001E4850"/>
    <w:rsid w:val="001E5EA0"/>
    <w:rsid w:val="001E63E6"/>
    <w:rsid w:val="001E67B8"/>
    <w:rsid w:val="001E72B9"/>
    <w:rsid w:val="001F112A"/>
    <w:rsid w:val="001F15CE"/>
    <w:rsid w:val="001F2945"/>
    <w:rsid w:val="001F2FCD"/>
    <w:rsid w:val="001F3F63"/>
    <w:rsid w:val="001F45A2"/>
    <w:rsid w:val="001F5490"/>
    <w:rsid w:val="002003E9"/>
    <w:rsid w:val="0020209F"/>
    <w:rsid w:val="0020328D"/>
    <w:rsid w:val="00203620"/>
    <w:rsid w:val="00205146"/>
    <w:rsid w:val="0020540F"/>
    <w:rsid w:val="002056C9"/>
    <w:rsid w:val="00210678"/>
    <w:rsid w:val="00210725"/>
    <w:rsid w:val="00210F01"/>
    <w:rsid w:val="00211556"/>
    <w:rsid w:val="00212113"/>
    <w:rsid w:val="00212CE7"/>
    <w:rsid w:val="00213EDB"/>
    <w:rsid w:val="00216151"/>
    <w:rsid w:val="002166A4"/>
    <w:rsid w:val="00220636"/>
    <w:rsid w:val="00220922"/>
    <w:rsid w:val="00220F7C"/>
    <w:rsid w:val="00221134"/>
    <w:rsid w:val="00221232"/>
    <w:rsid w:val="002219F7"/>
    <w:rsid w:val="00221DC5"/>
    <w:rsid w:val="00222288"/>
    <w:rsid w:val="00223CFA"/>
    <w:rsid w:val="0022506E"/>
    <w:rsid w:val="00226B12"/>
    <w:rsid w:val="00226B6F"/>
    <w:rsid w:val="00227690"/>
    <w:rsid w:val="00230776"/>
    <w:rsid w:val="00230A22"/>
    <w:rsid w:val="0023134A"/>
    <w:rsid w:val="00231A4C"/>
    <w:rsid w:val="00233F71"/>
    <w:rsid w:val="00234314"/>
    <w:rsid w:val="00235FB3"/>
    <w:rsid w:val="00236195"/>
    <w:rsid w:val="00237482"/>
    <w:rsid w:val="002378F2"/>
    <w:rsid w:val="00237DB2"/>
    <w:rsid w:val="002406B2"/>
    <w:rsid w:val="00242245"/>
    <w:rsid w:val="002453E5"/>
    <w:rsid w:val="00245A01"/>
    <w:rsid w:val="002472BF"/>
    <w:rsid w:val="00247BE3"/>
    <w:rsid w:val="0025081D"/>
    <w:rsid w:val="00254030"/>
    <w:rsid w:val="00256906"/>
    <w:rsid w:val="00260611"/>
    <w:rsid w:val="0026088A"/>
    <w:rsid w:val="0026135D"/>
    <w:rsid w:val="00262297"/>
    <w:rsid w:val="0026298D"/>
    <w:rsid w:val="0026550F"/>
    <w:rsid w:val="00265CD0"/>
    <w:rsid w:val="002663B3"/>
    <w:rsid w:val="0027082D"/>
    <w:rsid w:val="00272DED"/>
    <w:rsid w:val="00272EB4"/>
    <w:rsid w:val="00275EED"/>
    <w:rsid w:val="0027783A"/>
    <w:rsid w:val="00280220"/>
    <w:rsid w:val="00280D56"/>
    <w:rsid w:val="002810BA"/>
    <w:rsid w:val="00281156"/>
    <w:rsid w:val="0028143E"/>
    <w:rsid w:val="00283FE5"/>
    <w:rsid w:val="0028623E"/>
    <w:rsid w:val="002877AE"/>
    <w:rsid w:val="00291B80"/>
    <w:rsid w:val="00293B83"/>
    <w:rsid w:val="00294145"/>
    <w:rsid w:val="00296094"/>
    <w:rsid w:val="00296E87"/>
    <w:rsid w:val="002A191F"/>
    <w:rsid w:val="002A48BB"/>
    <w:rsid w:val="002B0324"/>
    <w:rsid w:val="002B114A"/>
    <w:rsid w:val="002B1BCD"/>
    <w:rsid w:val="002B1D60"/>
    <w:rsid w:val="002B3DC5"/>
    <w:rsid w:val="002B6882"/>
    <w:rsid w:val="002B6D37"/>
    <w:rsid w:val="002B6F14"/>
    <w:rsid w:val="002C308B"/>
    <w:rsid w:val="002C37CA"/>
    <w:rsid w:val="002D04E7"/>
    <w:rsid w:val="002D0CA1"/>
    <w:rsid w:val="002D0F82"/>
    <w:rsid w:val="002D2228"/>
    <w:rsid w:val="002D30CA"/>
    <w:rsid w:val="002D31D4"/>
    <w:rsid w:val="002D3287"/>
    <w:rsid w:val="002D32B7"/>
    <w:rsid w:val="002D5C46"/>
    <w:rsid w:val="002D6BA9"/>
    <w:rsid w:val="002E0501"/>
    <w:rsid w:val="002E3730"/>
    <w:rsid w:val="002E41C0"/>
    <w:rsid w:val="002E424D"/>
    <w:rsid w:val="002E4533"/>
    <w:rsid w:val="002E5376"/>
    <w:rsid w:val="002E546A"/>
    <w:rsid w:val="002E61CA"/>
    <w:rsid w:val="002E6843"/>
    <w:rsid w:val="002E7916"/>
    <w:rsid w:val="002E7D5E"/>
    <w:rsid w:val="002F08C9"/>
    <w:rsid w:val="002F0D72"/>
    <w:rsid w:val="002F188D"/>
    <w:rsid w:val="002F1C54"/>
    <w:rsid w:val="002F1F73"/>
    <w:rsid w:val="00300F21"/>
    <w:rsid w:val="003056C3"/>
    <w:rsid w:val="00307A61"/>
    <w:rsid w:val="00311FDA"/>
    <w:rsid w:val="00312352"/>
    <w:rsid w:val="00312C58"/>
    <w:rsid w:val="003131FF"/>
    <w:rsid w:val="00313D73"/>
    <w:rsid w:val="00315938"/>
    <w:rsid w:val="003162E2"/>
    <w:rsid w:val="00323B1F"/>
    <w:rsid w:val="003246F2"/>
    <w:rsid w:val="00325249"/>
    <w:rsid w:val="003270A2"/>
    <w:rsid w:val="00327C30"/>
    <w:rsid w:val="00331C34"/>
    <w:rsid w:val="003324F0"/>
    <w:rsid w:val="00333C32"/>
    <w:rsid w:val="0033412C"/>
    <w:rsid w:val="00334949"/>
    <w:rsid w:val="00335E1F"/>
    <w:rsid w:val="00337435"/>
    <w:rsid w:val="00337486"/>
    <w:rsid w:val="00337E0E"/>
    <w:rsid w:val="00341D4C"/>
    <w:rsid w:val="00342F4B"/>
    <w:rsid w:val="00343663"/>
    <w:rsid w:val="00343CA8"/>
    <w:rsid w:val="003442D9"/>
    <w:rsid w:val="003469E2"/>
    <w:rsid w:val="00352199"/>
    <w:rsid w:val="0035354D"/>
    <w:rsid w:val="0035461C"/>
    <w:rsid w:val="00354D80"/>
    <w:rsid w:val="00356308"/>
    <w:rsid w:val="003571C4"/>
    <w:rsid w:val="003577B3"/>
    <w:rsid w:val="00360050"/>
    <w:rsid w:val="0036145E"/>
    <w:rsid w:val="00361980"/>
    <w:rsid w:val="0036279A"/>
    <w:rsid w:val="0036296B"/>
    <w:rsid w:val="0036383F"/>
    <w:rsid w:val="00365557"/>
    <w:rsid w:val="00370440"/>
    <w:rsid w:val="00372890"/>
    <w:rsid w:val="0037379E"/>
    <w:rsid w:val="00375473"/>
    <w:rsid w:val="00375802"/>
    <w:rsid w:val="0037718E"/>
    <w:rsid w:val="00377585"/>
    <w:rsid w:val="00380600"/>
    <w:rsid w:val="00381B94"/>
    <w:rsid w:val="003820DD"/>
    <w:rsid w:val="00383D69"/>
    <w:rsid w:val="00387FE5"/>
    <w:rsid w:val="003935B1"/>
    <w:rsid w:val="00394BC3"/>
    <w:rsid w:val="00395B7D"/>
    <w:rsid w:val="003966AC"/>
    <w:rsid w:val="00396D97"/>
    <w:rsid w:val="003A3007"/>
    <w:rsid w:val="003A416D"/>
    <w:rsid w:val="003A66A7"/>
    <w:rsid w:val="003A7CF0"/>
    <w:rsid w:val="003B684F"/>
    <w:rsid w:val="003C0BD8"/>
    <w:rsid w:val="003C19CB"/>
    <w:rsid w:val="003C29BA"/>
    <w:rsid w:val="003C2E40"/>
    <w:rsid w:val="003C3A31"/>
    <w:rsid w:val="003D13F7"/>
    <w:rsid w:val="003D1A8F"/>
    <w:rsid w:val="003D228E"/>
    <w:rsid w:val="003D3024"/>
    <w:rsid w:val="003D3ACB"/>
    <w:rsid w:val="003D3BD0"/>
    <w:rsid w:val="003D6C27"/>
    <w:rsid w:val="003D72E6"/>
    <w:rsid w:val="003E06EF"/>
    <w:rsid w:val="003E0A96"/>
    <w:rsid w:val="003E2CE9"/>
    <w:rsid w:val="003E6C17"/>
    <w:rsid w:val="003E748F"/>
    <w:rsid w:val="003F0E11"/>
    <w:rsid w:val="003F60C2"/>
    <w:rsid w:val="00401900"/>
    <w:rsid w:val="00403813"/>
    <w:rsid w:val="00404728"/>
    <w:rsid w:val="00404B28"/>
    <w:rsid w:val="00404B93"/>
    <w:rsid w:val="0040500C"/>
    <w:rsid w:val="00405DEC"/>
    <w:rsid w:val="00406642"/>
    <w:rsid w:val="00406DE5"/>
    <w:rsid w:val="0040759C"/>
    <w:rsid w:val="004078C1"/>
    <w:rsid w:val="00407C5F"/>
    <w:rsid w:val="0041313D"/>
    <w:rsid w:val="004145EC"/>
    <w:rsid w:val="00416124"/>
    <w:rsid w:val="00416610"/>
    <w:rsid w:val="00417F54"/>
    <w:rsid w:val="004200A7"/>
    <w:rsid w:val="00422419"/>
    <w:rsid w:val="00422C1B"/>
    <w:rsid w:val="004237BB"/>
    <w:rsid w:val="0042454A"/>
    <w:rsid w:val="004247B5"/>
    <w:rsid w:val="004248DD"/>
    <w:rsid w:val="00426C54"/>
    <w:rsid w:val="00426DDA"/>
    <w:rsid w:val="00427031"/>
    <w:rsid w:val="004274A8"/>
    <w:rsid w:val="00427C19"/>
    <w:rsid w:val="00430F6D"/>
    <w:rsid w:val="004310B5"/>
    <w:rsid w:val="00432CA7"/>
    <w:rsid w:val="00432CE6"/>
    <w:rsid w:val="00433DCC"/>
    <w:rsid w:val="00433EA6"/>
    <w:rsid w:val="00434CC4"/>
    <w:rsid w:val="004372BC"/>
    <w:rsid w:val="00440A55"/>
    <w:rsid w:val="0044114B"/>
    <w:rsid w:val="00441498"/>
    <w:rsid w:val="00441FFC"/>
    <w:rsid w:val="00442398"/>
    <w:rsid w:val="0044323F"/>
    <w:rsid w:val="00444468"/>
    <w:rsid w:val="004463BE"/>
    <w:rsid w:val="00446B0D"/>
    <w:rsid w:val="00446E12"/>
    <w:rsid w:val="00446F89"/>
    <w:rsid w:val="00447654"/>
    <w:rsid w:val="004502BA"/>
    <w:rsid w:val="00450A2A"/>
    <w:rsid w:val="00452E89"/>
    <w:rsid w:val="004567D0"/>
    <w:rsid w:val="004569FA"/>
    <w:rsid w:val="00457D4B"/>
    <w:rsid w:val="00457DC1"/>
    <w:rsid w:val="00460A2C"/>
    <w:rsid w:val="00461C87"/>
    <w:rsid w:val="00462640"/>
    <w:rsid w:val="00462A7C"/>
    <w:rsid w:val="00463AA6"/>
    <w:rsid w:val="00466BA6"/>
    <w:rsid w:val="004730DC"/>
    <w:rsid w:val="00474BC1"/>
    <w:rsid w:val="004755C1"/>
    <w:rsid w:val="00475CE3"/>
    <w:rsid w:val="004768E3"/>
    <w:rsid w:val="00480684"/>
    <w:rsid w:val="00480E1A"/>
    <w:rsid w:val="00481FDE"/>
    <w:rsid w:val="0048376B"/>
    <w:rsid w:val="004841F6"/>
    <w:rsid w:val="004844F0"/>
    <w:rsid w:val="004846F8"/>
    <w:rsid w:val="00484E9A"/>
    <w:rsid w:val="0048517B"/>
    <w:rsid w:val="0048688B"/>
    <w:rsid w:val="0048710A"/>
    <w:rsid w:val="00490256"/>
    <w:rsid w:val="00490B86"/>
    <w:rsid w:val="00490F72"/>
    <w:rsid w:val="0049101D"/>
    <w:rsid w:val="00492B42"/>
    <w:rsid w:val="00494372"/>
    <w:rsid w:val="00495DC5"/>
    <w:rsid w:val="00497696"/>
    <w:rsid w:val="004A2052"/>
    <w:rsid w:val="004A48CC"/>
    <w:rsid w:val="004B01CE"/>
    <w:rsid w:val="004B0840"/>
    <w:rsid w:val="004B10D2"/>
    <w:rsid w:val="004B349E"/>
    <w:rsid w:val="004B391A"/>
    <w:rsid w:val="004B3CE2"/>
    <w:rsid w:val="004B4339"/>
    <w:rsid w:val="004B5F9D"/>
    <w:rsid w:val="004B62B1"/>
    <w:rsid w:val="004B7B92"/>
    <w:rsid w:val="004C0AB2"/>
    <w:rsid w:val="004C1CA7"/>
    <w:rsid w:val="004C2FBD"/>
    <w:rsid w:val="004C4230"/>
    <w:rsid w:val="004C4515"/>
    <w:rsid w:val="004C4567"/>
    <w:rsid w:val="004C45D0"/>
    <w:rsid w:val="004C730C"/>
    <w:rsid w:val="004D163F"/>
    <w:rsid w:val="004D3F87"/>
    <w:rsid w:val="004D456C"/>
    <w:rsid w:val="004D4C6F"/>
    <w:rsid w:val="004D529F"/>
    <w:rsid w:val="004D5CE2"/>
    <w:rsid w:val="004D691E"/>
    <w:rsid w:val="004D7388"/>
    <w:rsid w:val="004D7EFE"/>
    <w:rsid w:val="004E1CB5"/>
    <w:rsid w:val="004E1F7D"/>
    <w:rsid w:val="004E1FD8"/>
    <w:rsid w:val="004E3A77"/>
    <w:rsid w:val="004E3D93"/>
    <w:rsid w:val="004E40DB"/>
    <w:rsid w:val="004E576B"/>
    <w:rsid w:val="004E6460"/>
    <w:rsid w:val="004E7562"/>
    <w:rsid w:val="004F1456"/>
    <w:rsid w:val="004F4C29"/>
    <w:rsid w:val="004F7649"/>
    <w:rsid w:val="004F7F9B"/>
    <w:rsid w:val="005023CE"/>
    <w:rsid w:val="0051222B"/>
    <w:rsid w:val="00512592"/>
    <w:rsid w:val="005127A5"/>
    <w:rsid w:val="00512FF7"/>
    <w:rsid w:val="005139EC"/>
    <w:rsid w:val="00513B7C"/>
    <w:rsid w:val="00513F40"/>
    <w:rsid w:val="00514F9D"/>
    <w:rsid w:val="00515233"/>
    <w:rsid w:val="00515B47"/>
    <w:rsid w:val="00516AF9"/>
    <w:rsid w:val="005177D9"/>
    <w:rsid w:val="00521405"/>
    <w:rsid w:val="00521551"/>
    <w:rsid w:val="00523ADD"/>
    <w:rsid w:val="00524222"/>
    <w:rsid w:val="00524E24"/>
    <w:rsid w:val="005252DC"/>
    <w:rsid w:val="00526378"/>
    <w:rsid w:val="00526E64"/>
    <w:rsid w:val="00526E7E"/>
    <w:rsid w:val="00527CB7"/>
    <w:rsid w:val="00527F31"/>
    <w:rsid w:val="0053107C"/>
    <w:rsid w:val="00531D15"/>
    <w:rsid w:val="00531E91"/>
    <w:rsid w:val="005321E9"/>
    <w:rsid w:val="00533506"/>
    <w:rsid w:val="005372D0"/>
    <w:rsid w:val="00537F5A"/>
    <w:rsid w:val="00537FD8"/>
    <w:rsid w:val="00540D64"/>
    <w:rsid w:val="0054147F"/>
    <w:rsid w:val="005419C3"/>
    <w:rsid w:val="00542D35"/>
    <w:rsid w:val="0054374A"/>
    <w:rsid w:val="00543F38"/>
    <w:rsid w:val="005447A5"/>
    <w:rsid w:val="005447DF"/>
    <w:rsid w:val="005506A9"/>
    <w:rsid w:val="00550CAE"/>
    <w:rsid w:val="00553594"/>
    <w:rsid w:val="00554E57"/>
    <w:rsid w:val="005568D8"/>
    <w:rsid w:val="00557E58"/>
    <w:rsid w:val="00561596"/>
    <w:rsid w:val="0056198C"/>
    <w:rsid w:val="00561AA2"/>
    <w:rsid w:val="00561B91"/>
    <w:rsid w:val="00563B0E"/>
    <w:rsid w:val="00567E59"/>
    <w:rsid w:val="00570C97"/>
    <w:rsid w:val="00572731"/>
    <w:rsid w:val="00572840"/>
    <w:rsid w:val="00575388"/>
    <w:rsid w:val="00575FE8"/>
    <w:rsid w:val="00576F5F"/>
    <w:rsid w:val="00577E4C"/>
    <w:rsid w:val="00577EF6"/>
    <w:rsid w:val="00581D2B"/>
    <w:rsid w:val="005833EA"/>
    <w:rsid w:val="00583E2E"/>
    <w:rsid w:val="00584B7A"/>
    <w:rsid w:val="005864A8"/>
    <w:rsid w:val="00590B23"/>
    <w:rsid w:val="00590C90"/>
    <w:rsid w:val="00592F40"/>
    <w:rsid w:val="00595E8B"/>
    <w:rsid w:val="005A0493"/>
    <w:rsid w:val="005A31DD"/>
    <w:rsid w:val="005A34C4"/>
    <w:rsid w:val="005A4394"/>
    <w:rsid w:val="005A4696"/>
    <w:rsid w:val="005A523E"/>
    <w:rsid w:val="005A61C3"/>
    <w:rsid w:val="005A64E9"/>
    <w:rsid w:val="005B32F0"/>
    <w:rsid w:val="005B35C8"/>
    <w:rsid w:val="005B45A5"/>
    <w:rsid w:val="005B486E"/>
    <w:rsid w:val="005B4CEB"/>
    <w:rsid w:val="005B5301"/>
    <w:rsid w:val="005B66FD"/>
    <w:rsid w:val="005B6C9E"/>
    <w:rsid w:val="005C0475"/>
    <w:rsid w:val="005C0BC7"/>
    <w:rsid w:val="005C0BF1"/>
    <w:rsid w:val="005C105A"/>
    <w:rsid w:val="005C11EE"/>
    <w:rsid w:val="005C12C9"/>
    <w:rsid w:val="005C1EB2"/>
    <w:rsid w:val="005C3262"/>
    <w:rsid w:val="005C4486"/>
    <w:rsid w:val="005C5862"/>
    <w:rsid w:val="005C58F0"/>
    <w:rsid w:val="005C799A"/>
    <w:rsid w:val="005D0102"/>
    <w:rsid w:val="005D45A3"/>
    <w:rsid w:val="005D46AB"/>
    <w:rsid w:val="005D5806"/>
    <w:rsid w:val="005D5EF1"/>
    <w:rsid w:val="005D6697"/>
    <w:rsid w:val="005D6D7B"/>
    <w:rsid w:val="005E009C"/>
    <w:rsid w:val="005E25C0"/>
    <w:rsid w:val="005E41E8"/>
    <w:rsid w:val="005E4615"/>
    <w:rsid w:val="005E4A04"/>
    <w:rsid w:val="005E5366"/>
    <w:rsid w:val="005E543F"/>
    <w:rsid w:val="005E5811"/>
    <w:rsid w:val="005E5A79"/>
    <w:rsid w:val="005E6DD4"/>
    <w:rsid w:val="005E7393"/>
    <w:rsid w:val="005E73C9"/>
    <w:rsid w:val="005F0141"/>
    <w:rsid w:val="005F18BE"/>
    <w:rsid w:val="005F2F1F"/>
    <w:rsid w:val="005F71B3"/>
    <w:rsid w:val="006010C2"/>
    <w:rsid w:val="006041B4"/>
    <w:rsid w:val="00605F49"/>
    <w:rsid w:val="00605F87"/>
    <w:rsid w:val="006074B9"/>
    <w:rsid w:val="00607DEE"/>
    <w:rsid w:val="00616CDA"/>
    <w:rsid w:val="00620CCB"/>
    <w:rsid w:val="0062132E"/>
    <w:rsid w:val="00621F46"/>
    <w:rsid w:val="006221E5"/>
    <w:rsid w:val="006229E0"/>
    <w:rsid w:val="00624284"/>
    <w:rsid w:val="00625BA5"/>
    <w:rsid w:val="0062692E"/>
    <w:rsid w:val="00626A3B"/>
    <w:rsid w:val="00627B87"/>
    <w:rsid w:val="00627D15"/>
    <w:rsid w:val="006302A5"/>
    <w:rsid w:val="00631861"/>
    <w:rsid w:val="006337A3"/>
    <w:rsid w:val="00633D2B"/>
    <w:rsid w:val="006366E3"/>
    <w:rsid w:val="00636B21"/>
    <w:rsid w:val="00637E05"/>
    <w:rsid w:val="00642328"/>
    <w:rsid w:val="00642BC4"/>
    <w:rsid w:val="00643B2D"/>
    <w:rsid w:val="00644E6F"/>
    <w:rsid w:val="006453DB"/>
    <w:rsid w:val="0064575F"/>
    <w:rsid w:val="0064689B"/>
    <w:rsid w:val="006472A9"/>
    <w:rsid w:val="00647F1A"/>
    <w:rsid w:val="006542B0"/>
    <w:rsid w:val="006560E3"/>
    <w:rsid w:val="00657E3D"/>
    <w:rsid w:val="006614C3"/>
    <w:rsid w:val="00661E49"/>
    <w:rsid w:val="006624FF"/>
    <w:rsid w:val="00662707"/>
    <w:rsid w:val="00663663"/>
    <w:rsid w:val="006636F0"/>
    <w:rsid w:val="006648AD"/>
    <w:rsid w:val="006657EE"/>
    <w:rsid w:val="00665E8E"/>
    <w:rsid w:val="00670CF1"/>
    <w:rsid w:val="006714AA"/>
    <w:rsid w:val="00671F04"/>
    <w:rsid w:val="00673E64"/>
    <w:rsid w:val="006740CF"/>
    <w:rsid w:val="006752FE"/>
    <w:rsid w:val="0067690C"/>
    <w:rsid w:val="00677172"/>
    <w:rsid w:val="00677D7C"/>
    <w:rsid w:val="006801EB"/>
    <w:rsid w:val="00681ADA"/>
    <w:rsid w:val="00683249"/>
    <w:rsid w:val="006836F6"/>
    <w:rsid w:val="00685D99"/>
    <w:rsid w:val="006910CE"/>
    <w:rsid w:val="006932CA"/>
    <w:rsid w:val="00693CED"/>
    <w:rsid w:val="00696541"/>
    <w:rsid w:val="006966BB"/>
    <w:rsid w:val="00697FAD"/>
    <w:rsid w:val="006A0763"/>
    <w:rsid w:val="006A0DE4"/>
    <w:rsid w:val="006A3B75"/>
    <w:rsid w:val="006A4D0F"/>
    <w:rsid w:val="006A733C"/>
    <w:rsid w:val="006A73C3"/>
    <w:rsid w:val="006B0CF6"/>
    <w:rsid w:val="006B1748"/>
    <w:rsid w:val="006B1AE0"/>
    <w:rsid w:val="006B3BC9"/>
    <w:rsid w:val="006B6E11"/>
    <w:rsid w:val="006B7155"/>
    <w:rsid w:val="006C1C7D"/>
    <w:rsid w:val="006C64F2"/>
    <w:rsid w:val="006C6C55"/>
    <w:rsid w:val="006C76FC"/>
    <w:rsid w:val="006D0DEA"/>
    <w:rsid w:val="006D1EAA"/>
    <w:rsid w:val="006D3072"/>
    <w:rsid w:val="006E284E"/>
    <w:rsid w:val="006E4970"/>
    <w:rsid w:val="006E52DF"/>
    <w:rsid w:val="006E7204"/>
    <w:rsid w:val="006F010A"/>
    <w:rsid w:val="006F0192"/>
    <w:rsid w:val="006F2FDD"/>
    <w:rsid w:val="006F426C"/>
    <w:rsid w:val="006F54B3"/>
    <w:rsid w:val="006F5616"/>
    <w:rsid w:val="006F5E9E"/>
    <w:rsid w:val="006F6D3D"/>
    <w:rsid w:val="006F6EB5"/>
    <w:rsid w:val="006F766D"/>
    <w:rsid w:val="0070149D"/>
    <w:rsid w:val="007035A4"/>
    <w:rsid w:val="007039C9"/>
    <w:rsid w:val="00703B1B"/>
    <w:rsid w:val="00703D81"/>
    <w:rsid w:val="007065F7"/>
    <w:rsid w:val="00706A6D"/>
    <w:rsid w:val="00707952"/>
    <w:rsid w:val="007102FD"/>
    <w:rsid w:val="007119B0"/>
    <w:rsid w:val="00711ADA"/>
    <w:rsid w:val="007122FC"/>
    <w:rsid w:val="0071232A"/>
    <w:rsid w:val="007144D6"/>
    <w:rsid w:val="00714D87"/>
    <w:rsid w:val="00715322"/>
    <w:rsid w:val="0072052D"/>
    <w:rsid w:val="0072082C"/>
    <w:rsid w:val="00720E34"/>
    <w:rsid w:val="00722241"/>
    <w:rsid w:val="00723D73"/>
    <w:rsid w:val="00724766"/>
    <w:rsid w:val="00726531"/>
    <w:rsid w:val="0072657E"/>
    <w:rsid w:val="00730388"/>
    <w:rsid w:val="00731ACF"/>
    <w:rsid w:val="00737AAE"/>
    <w:rsid w:val="0074095F"/>
    <w:rsid w:val="007411E2"/>
    <w:rsid w:val="0074369B"/>
    <w:rsid w:val="00744D43"/>
    <w:rsid w:val="0074797B"/>
    <w:rsid w:val="00747C6F"/>
    <w:rsid w:val="00747F2A"/>
    <w:rsid w:val="00751E6E"/>
    <w:rsid w:val="00753039"/>
    <w:rsid w:val="007533D5"/>
    <w:rsid w:val="0075561F"/>
    <w:rsid w:val="00755D56"/>
    <w:rsid w:val="00755EE0"/>
    <w:rsid w:val="007601BB"/>
    <w:rsid w:val="0076124A"/>
    <w:rsid w:val="0076257E"/>
    <w:rsid w:val="00763361"/>
    <w:rsid w:val="007637B1"/>
    <w:rsid w:val="00764875"/>
    <w:rsid w:val="00764F98"/>
    <w:rsid w:val="007655DE"/>
    <w:rsid w:val="00765912"/>
    <w:rsid w:val="00766EEF"/>
    <w:rsid w:val="0077093A"/>
    <w:rsid w:val="007711D8"/>
    <w:rsid w:val="00773049"/>
    <w:rsid w:val="00774281"/>
    <w:rsid w:val="007773CD"/>
    <w:rsid w:val="007804B3"/>
    <w:rsid w:val="0078302C"/>
    <w:rsid w:val="007831B2"/>
    <w:rsid w:val="00783449"/>
    <w:rsid w:val="007835DC"/>
    <w:rsid w:val="00784266"/>
    <w:rsid w:val="00787558"/>
    <w:rsid w:val="00790A82"/>
    <w:rsid w:val="00790EFE"/>
    <w:rsid w:val="007922BB"/>
    <w:rsid w:val="00793DC2"/>
    <w:rsid w:val="007949AC"/>
    <w:rsid w:val="00796730"/>
    <w:rsid w:val="007A0A1D"/>
    <w:rsid w:val="007A0CE8"/>
    <w:rsid w:val="007A260F"/>
    <w:rsid w:val="007A3433"/>
    <w:rsid w:val="007A4538"/>
    <w:rsid w:val="007A54FF"/>
    <w:rsid w:val="007A5DF1"/>
    <w:rsid w:val="007A5FA8"/>
    <w:rsid w:val="007A7EAC"/>
    <w:rsid w:val="007B194A"/>
    <w:rsid w:val="007B38E7"/>
    <w:rsid w:val="007B3919"/>
    <w:rsid w:val="007B3A5A"/>
    <w:rsid w:val="007B5DED"/>
    <w:rsid w:val="007B7617"/>
    <w:rsid w:val="007B7D12"/>
    <w:rsid w:val="007C0DDE"/>
    <w:rsid w:val="007C1637"/>
    <w:rsid w:val="007C284F"/>
    <w:rsid w:val="007C4252"/>
    <w:rsid w:val="007C4408"/>
    <w:rsid w:val="007C4B2E"/>
    <w:rsid w:val="007C7269"/>
    <w:rsid w:val="007C7BA6"/>
    <w:rsid w:val="007D5EB4"/>
    <w:rsid w:val="007D6096"/>
    <w:rsid w:val="007D7AC5"/>
    <w:rsid w:val="007E2AE4"/>
    <w:rsid w:val="007E3D12"/>
    <w:rsid w:val="007E55C6"/>
    <w:rsid w:val="007E590B"/>
    <w:rsid w:val="007E658A"/>
    <w:rsid w:val="007E7703"/>
    <w:rsid w:val="007F046E"/>
    <w:rsid w:val="007F0A3A"/>
    <w:rsid w:val="007F1810"/>
    <w:rsid w:val="007F2AAF"/>
    <w:rsid w:val="007F432F"/>
    <w:rsid w:val="007F467B"/>
    <w:rsid w:val="007F4FFE"/>
    <w:rsid w:val="007F551B"/>
    <w:rsid w:val="007F5C3E"/>
    <w:rsid w:val="007F5EE2"/>
    <w:rsid w:val="007F6FD8"/>
    <w:rsid w:val="007F7016"/>
    <w:rsid w:val="007F734D"/>
    <w:rsid w:val="007F7526"/>
    <w:rsid w:val="00802A59"/>
    <w:rsid w:val="00802CF1"/>
    <w:rsid w:val="00805548"/>
    <w:rsid w:val="008072D2"/>
    <w:rsid w:val="00812DA6"/>
    <w:rsid w:val="00815F4D"/>
    <w:rsid w:val="00816271"/>
    <w:rsid w:val="00821579"/>
    <w:rsid w:val="00823315"/>
    <w:rsid w:val="00825854"/>
    <w:rsid w:val="00825D6B"/>
    <w:rsid w:val="008276B5"/>
    <w:rsid w:val="0083080E"/>
    <w:rsid w:val="008339F8"/>
    <w:rsid w:val="00836C48"/>
    <w:rsid w:val="00836D72"/>
    <w:rsid w:val="0083707E"/>
    <w:rsid w:val="00840059"/>
    <w:rsid w:val="0084208F"/>
    <w:rsid w:val="0084437F"/>
    <w:rsid w:val="00846FF3"/>
    <w:rsid w:val="0084732E"/>
    <w:rsid w:val="00847A79"/>
    <w:rsid w:val="00850CF4"/>
    <w:rsid w:val="00854F1E"/>
    <w:rsid w:val="00857454"/>
    <w:rsid w:val="0086110E"/>
    <w:rsid w:val="0086166E"/>
    <w:rsid w:val="00861A45"/>
    <w:rsid w:val="00861FB3"/>
    <w:rsid w:val="0086233C"/>
    <w:rsid w:val="00863164"/>
    <w:rsid w:val="008633B2"/>
    <w:rsid w:val="008638CC"/>
    <w:rsid w:val="008656B5"/>
    <w:rsid w:val="00866DBB"/>
    <w:rsid w:val="0086740B"/>
    <w:rsid w:val="00867602"/>
    <w:rsid w:val="00867B11"/>
    <w:rsid w:val="00871974"/>
    <w:rsid w:val="00871984"/>
    <w:rsid w:val="00874EB7"/>
    <w:rsid w:val="00874FC1"/>
    <w:rsid w:val="00875489"/>
    <w:rsid w:val="008809EE"/>
    <w:rsid w:val="00880B09"/>
    <w:rsid w:val="00883803"/>
    <w:rsid w:val="00885E9C"/>
    <w:rsid w:val="008861AE"/>
    <w:rsid w:val="0088620A"/>
    <w:rsid w:val="008865E1"/>
    <w:rsid w:val="00886E3F"/>
    <w:rsid w:val="00887C1D"/>
    <w:rsid w:val="00890198"/>
    <w:rsid w:val="00892400"/>
    <w:rsid w:val="00892AA6"/>
    <w:rsid w:val="00892B30"/>
    <w:rsid w:val="008935DE"/>
    <w:rsid w:val="008949A5"/>
    <w:rsid w:val="00896B13"/>
    <w:rsid w:val="00896CE4"/>
    <w:rsid w:val="00897688"/>
    <w:rsid w:val="008A0EF8"/>
    <w:rsid w:val="008A383A"/>
    <w:rsid w:val="008A649B"/>
    <w:rsid w:val="008A7447"/>
    <w:rsid w:val="008B05C4"/>
    <w:rsid w:val="008B18FE"/>
    <w:rsid w:val="008B1A7E"/>
    <w:rsid w:val="008B66EA"/>
    <w:rsid w:val="008B6C48"/>
    <w:rsid w:val="008C0CA6"/>
    <w:rsid w:val="008C1AF3"/>
    <w:rsid w:val="008C3331"/>
    <w:rsid w:val="008C4368"/>
    <w:rsid w:val="008C4623"/>
    <w:rsid w:val="008D3244"/>
    <w:rsid w:val="008D35D2"/>
    <w:rsid w:val="008D55CF"/>
    <w:rsid w:val="008D7713"/>
    <w:rsid w:val="008D7C2A"/>
    <w:rsid w:val="008E1A7A"/>
    <w:rsid w:val="008E1E9F"/>
    <w:rsid w:val="008E2025"/>
    <w:rsid w:val="008E2845"/>
    <w:rsid w:val="008E3D88"/>
    <w:rsid w:val="008E3E8F"/>
    <w:rsid w:val="008E4939"/>
    <w:rsid w:val="008E6A4C"/>
    <w:rsid w:val="008E6BBB"/>
    <w:rsid w:val="008F2569"/>
    <w:rsid w:val="008F328E"/>
    <w:rsid w:val="008F3FE3"/>
    <w:rsid w:val="008F5BE6"/>
    <w:rsid w:val="008F61C9"/>
    <w:rsid w:val="008F6F02"/>
    <w:rsid w:val="009011CA"/>
    <w:rsid w:val="0090134C"/>
    <w:rsid w:val="009014F9"/>
    <w:rsid w:val="0090208F"/>
    <w:rsid w:val="009020A9"/>
    <w:rsid w:val="00907C3B"/>
    <w:rsid w:val="009104A6"/>
    <w:rsid w:val="00910EA4"/>
    <w:rsid w:val="00911E37"/>
    <w:rsid w:val="009124F7"/>
    <w:rsid w:val="00912AC5"/>
    <w:rsid w:val="00914C68"/>
    <w:rsid w:val="00917E45"/>
    <w:rsid w:val="009205F1"/>
    <w:rsid w:val="00922262"/>
    <w:rsid w:val="0092266C"/>
    <w:rsid w:val="00922936"/>
    <w:rsid w:val="00923D65"/>
    <w:rsid w:val="00923EC2"/>
    <w:rsid w:val="009258BA"/>
    <w:rsid w:val="009262CB"/>
    <w:rsid w:val="0093117F"/>
    <w:rsid w:val="00932F2C"/>
    <w:rsid w:val="00936BCC"/>
    <w:rsid w:val="00937EB3"/>
    <w:rsid w:val="009402AD"/>
    <w:rsid w:val="00943E89"/>
    <w:rsid w:val="0094618E"/>
    <w:rsid w:val="009477A3"/>
    <w:rsid w:val="009502E6"/>
    <w:rsid w:val="00950493"/>
    <w:rsid w:val="00950DA6"/>
    <w:rsid w:val="00952E5C"/>
    <w:rsid w:val="00955783"/>
    <w:rsid w:val="009577B9"/>
    <w:rsid w:val="009643FE"/>
    <w:rsid w:val="00964AC4"/>
    <w:rsid w:val="00964F42"/>
    <w:rsid w:val="00965CDE"/>
    <w:rsid w:val="00966B7A"/>
    <w:rsid w:val="00966DDB"/>
    <w:rsid w:val="00970898"/>
    <w:rsid w:val="00970A18"/>
    <w:rsid w:val="0097187A"/>
    <w:rsid w:val="00971E54"/>
    <w:rsid w:val="0097270C"/>
    <w:rsid w:val="0097447D"/>
    <w:rsid w:val="00974F82"/>
    <w:rsid w:val="0097537E"/>
    <w:rsid w:val="00975C78"/>
    <w:rsid w:val="00976BA9"/>
    <w:rsid w:val="0097782D"/>
    <w:rsid w:val="00980C8A"/>
    <w:rsid w:val="00982C26"/>
    <w:rsid w:val="00982DB5"/>
    <w:rsid w:val="00983B06"/>
    <w:rsid w:val="00984423"/>
    <w:rsid w:val="009856FC"/>
    <w:rsid w:val="009901AD"/>
    <w:rsid w:val="00991572"/>
    <w:rsid w:val="009916C5"/>
    <w:rsid w:val="009934D9"/>
    <w:rsid w:val="009936A1"/>
    <w:rsid w:val="0099464B"/>
    <w:rsid w:val="00994C2A"/>
    <w:rsid w:val="00994F2E"/>
    <w:rsid w:val="009978A2"/>
    <w:rsid w:val="009A15D1"/>
    <w:rsid w:val="009A2032"/>
    <w:rsid w:val="009A2B1F"/>
    <w:rsid w:val="009A3497"/>
    <w:rsid w:val="009A593D"/>
    <w:rsid w:val="009A7CE2"/>
    <w:rsid w:val="009B20D9"/>
    <w:rsid w:val="009B2877"/>
    <w:rsid w:val="009B65F3"/>
    <w:rsid w:val="009B7E58"/>
    <w:rsid w:val="009C00B5"/>
    <w:rsid w:val="009C0B72"/>
    <w:rsid w:val="009C2A0F"/>
    <w:rsid w:val="009C3A68"/>
    <w:rsid w:val="009C3AB6"/>
    <w:rsid w:val="009C78E9"/>
    <w:rsid w:val="009D0EE7"/>
    <w:rsid w:val="009D21C6"/>
    <w:rsid w:val="009D2356"/>
    <w:rsid w:val="009D289F"/>
    <w:rsid w:val="009D4CE0"/>
    <w:rsid w:val="009D56F8"/>
    <w:rsid w:val="009D5AB9"/>
    <w:rsid w:val="009D70DB"/>
    <w:rsid w:val="009E04B3"/>
    <w:rsid w:val="009E13B4"/>
    <w:rsid w:val="009E3CF0"/>
    <w:rsid w:val="009E3D30"/>
    <w:rsid w:val="009E6BF1"/>
    <w:rsid w:val="009F0FC7"/>
    <w:rsid w:val="009F418C"/>
    <w:rsid w:val="009F41B8"/>
    <w:rsid w:val="009F5D24"/>
    <w:rsid w:val="009F7A87"/>
    <w:rsid w:val="00A00C83"/>
    <w:rsid w:val="00A01295"/>
    <w:rsid w:val="00A02123"/>
    <w:rsid w:val="00A04C0B"/>
    <w:rsid w:val="00A055B8"/>
    <w:rsid w:val="00A07500"/>
    <w:rsid w:val="00A078B5"/>
    <w:rsid w:val="00A12103"/>
    <w:rsid w:val="00A12BE8"/>
    <w:rsid w:val="00A13C5D"/>
    <w:rsid w:val="00A15210"/>
    <w:rsid w:val="00A17B6E"/>
    <w:rsid w:val="00A20A22"/>
    <w:rsid w:val="00A21C29"/>
    <w:rsid w:val="00A2275A"/>
    <w:rsid w:val="00A2380A"/>
    <w:rsid w:val="00A25C9A"/>
    <w:rsid w:val="00A25CCF"/>
    <w:rsid w:val="00A27DF0"/>
    <w:rsid w:val="00A27ED2"/>
    <w:rsid w:val="00A30A0A"/>
    <w:rsid w:val="00A347AE"/>
    <w:rsid w:val="00A40ECE"/>
    <w:rsid w:val="00A43D91"/>
    <w:rsid w:val="00A44891"/>
    <w:rsid w:val="00A45FD7"/>
    <w:rsid w:val="00A4677C"/>
    <w:rsid w:val="00A52516"/>
    <w:rsid w:val="00A53007"/>
    <w:rsid w:val="00A53F22"/>
    <w:rsid w:val="00A5548F"/>
    <w:rsid w:val="00A573A7"/>
    <w:rsid w:val="00A57A9A"/>
    <w:rsid w:val="00A600F4"/>
    <w:rsid w:val="00A612E9"/>
    <w:rsid w:val="00A62775"/>
    <w:rsid w:val="00A66F5B"/>
    <w:rsid w:val="00A70D1D"/>
    <w:rsid w:val="00A75B73"/>
    <w:rsid w:val="00A75C6E"/>
    <w:rsid w:val="00A75DCA"/>
    <w:rsid w:val="00A762B5"/>
    <w:rsid w:val="00A77203"/>
    <w:rsid w:val="00A77C81"/>
    <w:rsid w:val="00A80E99"/>
    <w:rsid w:val="00A84FCA"/>
    <w:rsid w:val="00A87F14"/>
    <w:rsid w:val="00A90727"/>
    <w:rsid w:val="00A966FD"/>
    <w:rsid w:val="00A972ED"/>
    <w:rsid w:val="00AA1536"/>
    <w:rsid w:val="00AA26B5"/>
    <w:rsid w:val="00AA358C"/>
    <w:rsid w:val="00AA521D"/>
    <w:rsid w:val="00AA6388"/>
    <w:rsid w:val="00AA72C5"/>
    <w:rsid w:val="00AB136D"/>
    <w:rsid w:val="00AB7E15"/>
    <w:rsid w:val="00AC14A8"/>
    <w:rsid w:val="00AC4FBB"/>
    <w:rsid w:val="00AC563D"/>
    <w:rsid w:val="00AC584F"/>
    <w:rsid w:val="00AC6DB8"/>
    <w:rsid w:val="00AC7063"/>
    <w:rsid w:val="00AC7176"/>
    <w:rsid w:val="00AC7C06"/>
    <w:rsid w:val="00AC7E6F"/>
    <w:rsid w:val="00AD00F2"/>
    <w:rsid w:val="00AD058A"/>
    <w:rsid w:val="00AD08D8"/>
    <w:rsid w:val="00AD1392"/>
    <w:rsid w:val="00AD17AC"/>
    <w:rsid w:val="00AD2283"/>
    <w:rsid w:val="00AD24BE"/>
    <w:rsid w:val="00AD36B9"/>
    <w:rsid w:val="00AD749F"/>
    <w:rsid w:val="00AD7E75"/>
    <w:rsid w:val="00AE041E"/>
    <w:rsid w:val="00AE09C1"/>
    <w:rsid w:val="00AE1BF6"/>
    <w:rsid w:val="00AE1C8B"/>
    <w:rsid w:val="00AE3947"/>
    <w:rsid w:val="00AE55B2"/>
    <w:rsid w:val="00AE7037"/>
    <w:rsid w:val="00AE7CC0"/>
    <w:rsid w:val="00AF2F23"/>
    <w:rsid w:val="00AF2FED"/>
    <w:rsid w:val="00AF41AF"/>
    <w:rsid w:val="00AF75B7"/>
    <w:rsid w:val="00B004CD"/>
    <w:rsid w:val="00B02A5E"/>
    <w:rsid w:val="00B0371C"/>
    <w:rsid w:val="00B03E58"/>
    <w:rsid w:val="00B041FD"/>
    <w:rsid w:val="00B04288"/>
    <w:rsid w:val="00B05599"/>
    <w:rsid w:val="00B073A7"/>
    <w:rsid w:val="00B0761E"/>
    <w:rsid w:val="00B11F4D"/>
    <w:rsid w:val="00B122DD"/>
    <w:rsid w:val="00B1370E"/>
    <w:rsid w:val="00B1518A"/>
    <w:rsid w:val="00B15F1B"/>
    <w:rsid w:val="00B16001"/>
    <w:rsid w:val="00B1744F"/>
    <w:rsid w:val="00B216A0"/>
    <w:rsid w:val="00B21A1B"/>
    <w:rsid w:val="00B21CBE"/>
    <w:rsid w:val="00B257DE"/>
    <w:rsid w:val="00B26AA0"/>
    <w:rsid w:val="00B27240"/>
    <w:rsid w:val="00B27EDD"/>
    <w:rsid w:val="00B30B35"/>
    <w:rsid w:val="00B31B24"/>
    <w:rsid w:val="00B35241"/>
    <w:rsid w:val="00B35C8E"/>
    <w:rsid w:val="00B4050A"/>
    <w:rsid w:val="00B41D2C"/>
    <w:rsid w:val="00B41F5D"/>
    <w:rsid w:val="00B42A4E"/>
    <w:rsid w:val="00B44F83"/>
    <w:rsid w:val="00B45441"/>
    <w:rsid w:val="00B459FD"/>
    <w:rsid w:val="00B46CF5"/>
    <w:rsid w:val="00B47554"/>
    <w:rsid w:val="00B476F8"/>
    <w:rsid w:val="00B5026F"/>
    <w:rsid w:val="00B527DD"/>
    <w:rsid w:val="00B555A6"/>
    <w:rsid w:val="00B62399"/>
    <w:rsid w:val="00B62D2F"/>
    <w:rsid w:val="00B6429D"/>
    <w:rsid w:val="00B64A35"/>
    <w:rsid w:val="00B65A9F"/>
    <w:rsid w:val="00B7295E"/>
    <w:rsid w:val="00B72A8C"/>
    <w:rsid w:val="00B73496"/>
    <w:rsid w:val="00B736A2"/>
    <w:rsid w:val="00B75BBF"/>
    <w:rsid w:val="00B808E3"/>
    <w:rsid w:val="00B8129F"/>
    <w:rsid w:val="00B82ECB"/>
    <w:rsid w:val="00B833BD"/>
    <w:rsid w:val="00B8483C"/>
    <w:rsid w:val="00B84F96"/>
    <w:rsid w:val="00B862CC"/>
    <w:rsid w:val="00B9000F"/>
    <w:rsid w:val="00B907A0"/>
    <w:rsid w:val="00B940B4"/>
    <w:rsid w:val="00BA0588"/>
    <w:rsid w:val="00BA35EE"/>
    <w:rsid w:val="00BA4D63"/>
    <w:rsid w:val="00BA63D4"/>
    <w:rsid w:val="00BA67BF"/>
    <w:rsid w:val="00BB0201"/>
    <w:rsid w:val="00BB479A"/>
    <w:rsid w:val="00BB663C"/>
    <w:rsid w:val="00BB714B"/>
    <w:rsid w:val="00BC0C4A"/>
    <w:rsid w:val="00BC130F"/>
    <w:rsid w:val="00BC5A91"/>
    <w:rsid w:val="00BC671F"/>
    <w:rsid w:val="00BC7CE7"/>
    <w:rsid w:val="00BD0711"/>
    <w:rsid w:val="00BD1667"/>
    <w:rsid w:val="00BD1EF3"/>
    <w:rsid w:val="00BD2849"/>
    <w:rsid w:val="00BD4B8C"/>
    <w:rsid w:val="00BD4EC7"/>
    <w:rsid w:val="00BD54FA"/>
    <w:rsid w:val="00BE153F"/>
    <w:rsid w:val="00BE1A6B"/>
    <w:rsid w:val="00BE20E4"/>
    <w:rsid w:val="00BE246F"/>
    <w:rsid w:val="00BE28EF"/>
    <w:rsid w:val="00BE3BD6"/>
    <w:rsid w:val="00BE3CA5"/>
    <w:rsid w:val="00BE401C"/>
    <w:rsid w:val="00BE425D"/>
    <w:rsid w:val="00BE491E"/>
    <w:rsid w:val="00BE5185"/>
    <w:rsid w:val="00BE54AA"/>
    <w:rsid w:val="00BE60E1"/>
    <w:rsid w:val="00BF0483"/>
    <w:rsid w:val="00BF04C7"/>
    <w:rsid w:val="00BF07D6"/>
    <w:rsid w:val="00BF1577"/>
    <w:rsid w:val="00BF386D"/>
    <w:rsid w:val="00BF3F7E"/>
    <w:rsid w:val="00BF5BEB"/>
    <w:rsid w:val="00BF6753"/>
    <w:rsid w:val="00BF7CD9"/>
    <w:rsid w:val="00BF7FFB"/>
    <w:rsid w:val="00C02517"/>
    <w:rsid w:val="00C026A2"/>
    <w:rsid w:val="00C02E40"/>
    <w:rsid w:val="00C031C2"/>
    <w:rsid w:val="00C0370E"/>
    <w:rsid w:val="00C044DC"/>
    <w:rsid w:val="00C04FD0"/>
    <w:rsid w:val="00C05087"/>
    <w:rsid w:val="00C0632E"/>
    <w:rsid w:val="00C074E0"/>
    <w:rsid w:val="00C07981"/>
    <w:rsid w:val="00C10AE6"/>
    <w:rsid w:val="00C14975"/>
    <w:rsid w:val="00C14E32"/>
    <w:rsid w:val="00C1503B"/>
    <w:rsid w:val="00C1561C"/>
    <w:rsid w:val="00C16CA1"/>
    <w:rsid w:val="00C17587"/>
    <w:rsid w:val="00C20FF9"/>
    <w:rsid w:val="00C250D3"/>
    <w:rsid w:val="00C25C5F"/>
    <w:rsid w:val="00C25DDC"/>
    <w:rsid w:val="00C2627E"/>
    <w:rsid w:val="00C26C7F"/>
    <w:rsid w:val="00C3185E"/>
    <w:rsid w:val="00C3298C"/>
    <w:rsid w:val="00C35768"/>
    <w:rsid w:val="00C365C7"/>
    <w:rsid w:val="00C40BD6"/>
    <w:rsid w:val="00C40FD4"/>
    <w:rsid w:val="00C41E88"/>
    <w:rsid w:val="00C4200C"/>
    <w:rsid w:val="00C42904"/>
    <w:rsid w:val="00C441ED"/>
    <w:rsid w:val="00C449AA"/>
    <w:rsid w:val="00C44F16"/>
    <w:rsid w:val="00C454F8"/>
    <w:rsid w:val="00C469E3"/>
    <w:rsid w:val="00C51731"/>
    <w:rsid w:val="00C52476"/>
    <w:rsid w:val="00C52918"/>
    <w:rsid w:val="00C52955"/>
    <w:rsid w:val="00C52E02"/>
    <w:rsid w:val="00C5386E"/>
    <w:rsid w:val="00C5440E"/>
    <w:rsid w:val="00C5589D"/>
    <w:rsid w:val="00C56D6E"/>
    <w:rsid w:val="00C6329E"/>
    <w:rsid w:val="00C6461B"/>
    <w:rsid w:val="00C64E22"/>
    <w:rsid w:val="00C664A0"/>
    <w:rsid w:val="00C66D12"/>
    <w:rsid w:val="00C71A38"/>
    <w:rsid w:val="00C72C47"/>
    <w:rsid w:val="00C72E4B"/>
    <w:rsid w:val="00C73029"/>
    <w:rsid w:val="00C73646"/>
    <w:rsid w:val="00C75698"/>
    <w:rsid w:val="00C76E42"/>
    <w:rsid w:val="00C7733D"/>
    <w:rsid w:val="00C81A0A"/>
    <w:rsid w:val="00C82CD6"/>
    <w:rsid w:val="00C82D05"/>
    <w:rsid w:val="00C83BD5"/>
    <w:rsid w:val="00C845F8"/>
    <w:rsid w:val="00C84CBE"/>
    <w:rsid w:val="00C858FD"/>
    <w:rsid w:val="00C874B8"/>
    <w:rsid w:val="00C877C5"/>
    <w:rsid w:val="00C8783E"/>
    <w:rsid w:val="00C87CEB"/>
    <w:rsid w:val="00C900EF"/>
    <w:rsid w:val="00C90444"/>
    <w:rsid w:val="00C913F6"/>
    <w:rsid w:val="00C930A1"/>
    <w:rsid w:val="00C93378"/>
    <w:rsid w:val="00C9412E"/>
    <w:rsid w:val="00C94AF3"/>
    <w:rsid w:val="00C9757F"/>
    <w:rsid w:val="00C97935"/>
    <w:rsid w:val="00CA0F04"/>
    <w:rsid w:val="00CA1B46"/>
    <w:rsid w:val="00CA55DE"/>
    <w:rsid w:val="00CA65A7"/>
    <w:rsid w:val="00CA6F72"/>
    <w:rsid w:val="00CA7233"/>
    <w:rsid w:val="00CA73B4"/>
    <w:rsid w:val="00CA7927"/>
    <w:rsid w:val="00CB2046"/>
    <w:rsid w:val="00CB374E"/>
    <w:rsid w:val="00CB4282"/>
    <w:rsid w:val="00CB47B3"/>
    <w:rsid w:val="00CB50F2"/>
    <w:rsid w:val="00CB7F76"/>
    <w:rsid w:val="00CC0B7E"/>
    <w:rsid w:val="00CC0DA8"/>
    <w:rsid w:val="00CC18E9"/>
    <w:rsid w:val="00CC3B54"/>
    <w:rsid w:val="00CC5D57"/>
    <w:rsid w:val="00CC64E9"/>
    <w:rsid w:val="00CD0241"/>
    <w:rsid w:val="00CD0879"/>
    <w:rsid w:val="00CD29E5"/>
    <w:rsid w:val="00CD3809"/>
    <w:rsid w:val="00CD4B24"/>
    <w:rsid w:val="00CD4F55"/>
    <w:rsid w:val="00CD5FED"/>
    <w:rsid w:val="00CD60AD"/>
    <w:rsid w:val="00CD798F"/>
    <w:rsid w:val="00CE0908"/>
    <w:rsid w:val="00CE1019"/>
    <w:rsid w:val="00CE1D21"/>
    <w:rsid w:val="00CE2757"/>
    <w:rsid w:val="00CE4804"/>
    <w:rsid w:val="00CE4ABE"/>
    <w:rsid w:val="00CE50FB"/>
    <w:rsid w:val="00CE60F4"/>
    <w:rsid w:val="00CE6322"/>
    <w:rsid w:val="00CE6E58"/>
    <w:rsid w:val="00CE746B"/>
    <w:rsid w:val="00CF13FF"/>
    <w:rsid w:val="00CF2CFB"/>
    <w:rsid w:val="00CF3AFC"/>
    <w:rsid w:val="00CF6EF5"/>
    <w:rsid w:val="00CF6FED"/>
    <w:rsid w:val="00D0059A"/>
    <w:rsid w:val="00D04680"/>
    <w:rsid w:val="00D050DE"/>
    <w:rsid w:val="00D10EA9"/>
    <w:rsid w:val="00D11087"/>
    <w:rsid w:val="00D13061"/>
    <w:rsid w:val="00D13A49"/>
    <w:rsid w:val="00D15F20"/>
    <w:rsid w:val="00D1702B"/>
    <w:rsid w:val="00D17D40"/>
    <w:rsid w:val="00D207F7"/>
    <w:rsid w:val="00D21C5A"/>
    <w:rsid w:val="00D21E84"/>
    <w:rsid w:val="00D22613"/>
    <w:rsid w:val="00D230B9"/>
    <w:rsid w:val="00D23EE0"/>
    <w:rsid w:val="00D25726"/>
    <w:rsid w:val="00D25E68"/>
    <w:rsid w:val="00D33388"/>
    <w:rsid w:val="00D342D5"/>
    <w:rsid w:val="00D34500"/>
    <w:rsid w:val="00D34CEC"/>
    <w:rsid w:val="00D34E4C"/>
    <w:rsid w:val="00D375EC"/>
    <w:rsid w:val="00D4000A"/>
    <w:rsid w:val="00D41877"/>
    <w:rsid w:val="00D4352C"/>
    <w:rsid w:val="00D43C29"/>
    <w:rsid w:val="00D43D4B"/>
    <w:rsid w:val="00D44AAE"/>
    <w:rsid w:val="00D4529D"/>
    <w:rsid w:val="00D460C4"/>
    <w:rsid w:val="00D46EE2"/>
    <w:rsid w:val="00D47B39"/>
    <w:rsid w:val="00D47DD3"/>
    <w:rsid w:val="00D5156E"/>
    <w:rsid w:val="00D54206"/>
    <w:rsid w:val="00D55F67"/>
    <w:rsid w:val="00D62279"/>
    <w:rsid w:val="00D62D0D"/>
    <w:rsid w:val="00D63ABB"/>
    <w:rsid w:val="00D64281"/>
    <w:rsid w:val="00D64A22"/>
    <w:rsid w:val="00D6576A"/>
    <w:rsid w:val="00D65AD8"/>
    <w:rsid w:val="00D66003"/>
    <w:rsid w:val="00D6713F"/>
    <w:rsid w:val="00D70307"/>
    <w:rsid w:val="00D71D1C"/>
    <w:rsid w:val="00D724AC"/>
    <w:rsid w:val="00D7301A"/>
    <w:rsid w:val="00D74CEA"/>
    <w:rsid w:val="00D7559E"/>
    <w:rsid w:val="00D75739"/>
    <w:rsid w:val="00D77539"/>
    <w:rsid w:val="00D80F05"/>
    <w:rsid w:val="00D81327"/>
    <w:rsid w:val="00D82345"/>
    <w:rsid w:val="00D835AB"/>
    <w:rsid w:val="00D836C4"/>
    <w:rsid w:val="00D844BB"/>
    <w:rsid w:val="00D865C5"/>
    <w:rsid w:val="00D87B60"/>
    <w:rsid w:val="00D91F15"/>
    <w:rsid w:val="00D94D3B"/>
    <w:rsid w:val="00D955B5"/>
    <w:rsid w:val="00D9575F"/>
    <w:rsid w:val="00D95F4F"/>
    <w:rsid w:val="00D96F27"/>
    <w:rsid w:val="00D97607"/>
    <w:rsid w:val="00DA206E"/>
    <w:rsid w:val="00DA2624"/>
    <w:rsid w:val="00DA266E"/>
    <w:rsid w:val="00DA36B4"/>
    <w:rsid w:val="00DA3786"/>
    <w:rsid w:val="00DA3C28"/>
    <w:rsid w:val="00DA5186"/>
    <w:rsid w:val="00DA5BCA"/>
    <w:rsid w:val="00DA62B5"/>
    <w:rsid w:val="00DA6806"/>
    <w:rsid w:val="00DB1C69"/>
    <w:rsid w:val="00DB2430"/>
    <w:rsid w:val="00DB3DE5"/>
    <w:rsid w:val="00DB4789"/>
    <w:rsid w:val="00DB4930"/>
    <w:rsid w:val="00DB5799"/>
    <w:rsid w:val="00DC4429"/>
    <w:rsid w:val="00DC55AF"/>
    <w:rsid w:val="00DC5EA2"/>
    <w:rsid w:val="00DD29C2"/>
    <w:rsid w:val="00DD2C80"/>
    <w:rsid w:val="00DD3350"/>
    <w:rsid w:val="00DD3D53"/>
    <w:rsid w:val="00DD6155"/>
    <w:rsid w:val="00DD6BBE"/>
    <w:rsid w:val="00DD7E7E"/>
    <w:rsid w:val="00DE042A"/>
    <w:rsid w:val="00DE28FA"/>
    <w:rsid w:val="00DE30FA"/>
    <w:rsid w:val="00DE397E"/>
    <w:rsid w:val="00DE3A19"/>
    <w:rsid w:val="00DE59D1"/>
    <w:rsid w:val="00DE6FB4"/>
    <w:rsid w:val="00DE7ABD"/>
    <w:rsid w:val="00DF15CA"/>
    <w:rsid w:val="00DF2C38"/>
    <w:rsid w:val="00DF4210"/>
    <w:rsid w:val="00E01B5F"/>
    <w:rsid w:val="00E02657"/>
    <w:rsid w:val="00E02854"/>
    <w:rsid w:val="00E02964"/>
    <w:rsid w:val="00E046B4"/>
    <w:rsid w:val="00E05504"/>
    <w:rsid w:val="00E06205"/>
    <w:rsid w:val="00E06D2D"/>
    <w:rsid w:val="00E0724F"/>
    <w:rsid w:val="00E07553"/>
    <w:rsid w:val="00E07603"/>
    <w:rsid w:val="00E07C4B"/>
    <w:rsid w:val="00E114F1"/>
    <w:rsid w:val="00E149A6"/>
    <w:rsid w:val="00E14AB3"/>
    <w:rsid w:val="00E14DDA"/>
    <w:rsid w:val="00E16E7C"/>
    <w:rsid w:val="00E16F61"/>
    <w:rsid w:val="00E2676F"/>
    <w:rsid w:val="00E27CE6"/>
    <w:rsid w:val="00E3021F"/>
    <w:rsid w:val="00E32503"/>
    <w:rsid w:val="00E32EF9"/>
    <w:rsid w:val="00E351D7"/>
    <w:rsid w:val="00E35671"/>
    <w:rsid w:val="00E371DB"/>
    <w:rsid w:val="00E378F9"/>
    <w:rsid w:val="00E37D3A"/>
    <w:rsid w:val="00E400AE"/>
    <w:rsid w:val="00E40469"/>
    <w:rsid w:val="00E41F8C"/>
    <w:rsid w:val="00E426A6"/>
    <w:rsid w:val="00E42FAF"/>
    <w:rsid w:val="00E505EF"/>
    <w:rsid w:val="00E524E9"/>
    <w:rsid w:val="00E52D05"/>
    <w:rsid w:val="00E5362D"/>
    <w:rsid w:val="00E5370B"/>
    <w:rsid w:val="00E5607A"/>
    <w:rsid w:val="00E56CD5"/>
    <w:rsid w:val="00E57475"/>
    <w:rsid w:val="00E60ABC"/>
    <w:rsid w:val="00E626AD"/>
    <w:rsid w:val="00E62AD1"/>
    <w:rsid w:val="00E6495D"/>
    <w:rsid w:val="00E664C5"/>
    <w:rsid w:val="00E67263"/>
    <w:rsid w:val="00E70B1E"/>
    <w:rsid w:val="00E74377"/>
    <w:rsid w:val="00E7562A"/>
    <w:rsid w:val="00E75ACD"/>
    <w:rsid w:val="00E7659E"/>
    <w:rsid w:val="00E77D09"/>
    <w:rsid w:val="00E8174D"/>
    <w:rsid w:val="00E82363"/>
    <w:rsid w:val="00E8499F"/>
    <w:rsid w:val="00E850BA"/>
    <w:rsid w:val="00E86CDE"/>
    <w:rsid w:val="00E87319"/>
    <w:rsid w:val="00E874EC"/>
    <w:rsid w:val="00E94F1D"/>
    <w:rsid w:val="00E951FF"/>
    <w:rsid w:val="00E9758A"/>
    <w:rsid w:val="00E9772E"/>
    <w:rsid w:val="00EA0184"/>
    <w:rsid w:val="00EA119A"/>
    <w:rsid w:val="00EA15BD"/>
    <w:rsid w:val="00EA2EB5"/>
    <w:rsid w:val="00EA35A0"/>
    <w:rsid w:val="00EA486C"/>
    <w:rsid w:val="00EA6EE8"/>
    <w:rsid w:val="00EA7177"/>
    <w:rsid w:val="00EB2DF8"/>
    <w:rsid w:val="00EB3376"/>
    <w:rsid w:val="00EB5F73"/>
    <w:rsid w:val="00EB63EA"/>
    <w:rsid w:val="00EB647D"/>
    <w:rsid w:val="00EB6BD0"/>
    <w:rsid w:val="00EB73A5"/>
    <w:rsid w:val="00EB75BB"/>
    <w:rsid w:val="00EB79BA"/>
    <w:rsid w:val="00EB7CF0"/>
    <w:rsid w:val="00EC0F06"/>
    <w:rsid w:val="00EC399F"/>
    <w:rsid w:val="00EC3BAC"/>
    <w:rsid w:val="00EC46BC"/>
    <w:rsid w:val="00EC6002"/>
    <w:rsid w:val="00ED00B8"/>
    <w:rsid w:val="00ED0A41"/>
    <w:rsid w:val="00ED1E9D"/>
    <w:rsid w:val="00ED252A"/>
    <w:rsid w:val="00ED2924"/>
    <w:rsid w:val="00ED3184"/>
    <w:rsid w:val="00ED31C4"/>
    <w:rsid w:val="00ED3D2F"/>
    <w:rsid w:val="00ED4FE2"/>
    <w:rsid w:val="00ED500F"/>
    <w:rsid w:val="00ED68D7"/>
    <w:rsid w:val="00EE054E"/>
    <w:rsid w:val="00EE18A5"/>
    <w:rsid w:val="00EE4728"/>
    <w:rsid w:val="00EE6224"/>
    <w:rsid w:val="00EF38B1"/>
    <w:rsid w:val="00EF51FA"/>
    <w:rsid w:val="00EF55BA"/>
    <w:rsid w:val="00EF7017"/>
    <w:rsid w:val="00EF7BC2"/>
    <w:rsid w:val="00EF7E39"/>
    <w:rsid w:val="00F04331"/>
    <w:rsid w:val="00F043EE"/>
    <w:rsid w:val="00F05430"/>
    <w:rsid w:val="00F108AE"/>
    <w:rsid w:val="00F10EB4"/>
    <w:rsid w:val="00F115E1"/>
    <w:rsid w:val="00F12A6E"/>
    <w:rsid w:val="00F13BC2"/>
    <w:rsid w:val="00F15479"/>
    <w:rsid w:val="00F15E66"/>
    <w:rsid w:val="00F21340"/>
    <w:rsid w:val="00F22E6B"/>
    <w:rsid w:val="00F23A01"/>
    <w:rsid w:val="00F24289"/>
    <w:rsid w:val="00F24EB3"/>
    <w:rsid w:val="00F25E74"/>
    <w:rsid w:val="00F31CE3"/>
    <w:rsid w:val="00F31D65"/>
    <w:rsid w:val="00F34D62"/>
    <w:rsid w:val="00F35E8D"/>
    <w:rsid w:val="00F36045"/>
    <w:rsid w:val="00F363B4"/>
    <w:rsid w:val="00F36C43"/>
    <w:rsid w:val="00F36DFE"/>
    <w:rsid w:val="00F40C78"/>
    <w:rsid w:val="00F41E89"/>
    <w:rsid w:val="00F41FFC"/>
    <w:rsid w:val="00F423D0"/>
    <w:rsid w:val="00F4332D"/>
    <w:rsid w:val="00F441A9"/>
    <w:rsid w:val="00F4544C"/>
    <w:rsid w:val="00F45B50"/>
    <w:rsid w:val="00F45C38"/>
    <w:rsid w:val="00F47CD2"/>
    <w:rsid w:val="00F51B55"/>
    <w:rsid w:val="00F55F49"/>
    <w:rsid w:val="00F57275"/>
    <w:rsid w:val="00F60021"/>
    <w:rsid w:val="00F6175B"/>
    <w:rsid w:val="00F61E49"/>
    <w:rsid w:val="00F6393A"/>
    <w:rsid w:val="00F63AFB"/>
    <w:rsid w:val="00F643EA"/>
    <w:rsid w:val="00F70FF3"/>
    <w:rsid w:val="00F7213F"/>
    <w:rsid w:val="00F72519"/>
    <w:rsid w:val="00F7388C"/>
    <w:rsid w:val="00F755D7"/>
    <w:rsid w:val="00F75A9D"/>
    <w:rsid w:val="00F76673"/>
    <w:rsid w:val="00F77615"/>
    <w:rsid w:val="00F80571"/>
    <w:rsid w:val="00F805DA"/>
    <w:rsid w:val="00F80AEA"/>
    <w:rsid w:val="00F81E2A"/>
    <w:rsid w:val="00F82E1E"/>
    <w:rsid w:val="00F82F3A"/>
    <w:rsid w:val="00F8505C"/>
    <w:rsid w:val="00F86180"/>
    <w:rsid w:val="00F91529"/>
    <w:rsid w:val="00F9318A"/>
    <w:rsid w:val="00F95EA7"/>
    <w:rsid w:val="00F95EDF"/>
    <w:rsid w:val="00F9640E"/>
    <w:rsid w:val="00FA479D"/>
    <w:rsid w:val="00FA47BF"/>
    <w:rsid w:val="00FA59F6"/>
    <w:rsid w:val="00FA79DB"/>
    <w:rsid w:val="00FB0AAE"/>
    <w:rsid w:val="00FB1328"/>
    <w:rsid w:val="00FB1C02"/>
    <w:rsid w:val="00FB2F5B"/>
    <w:rsid w:val="00FB3B90"/>
    <w:rsid w:val="00FB4F57"/>
    <w:rsid w:val="00FB4FFB"/>
    <w:rsid w:val="00FB5260"/>
    <w:rsid w:val="00FB5E69"/>
    <w:rsid w:val="00FB617C"/>
    <w:rsid w:val="00FB77BA"/>
    <w:rsid w:val="00FC29D2"/>
    <w:rsid w:val="00FC39C2"/>
    <w:rsid w:val="00FC53B4"/>
    <w:rsid w:val="00FC563F"/>
    <w:rsid w:val="00FD0701"/>
    <w:rsid w:val="00FD1115"/>
    <w:rsid w:val="00FD1396"/>
    <w:rsid w:val="00FD30FA"/>
    <w:rsid w:val="00FD3C18"/>
    <w:rsid w:val="00FD553C"/>
    <w:rsid w:val="00FE4233"/>
    <w:rsid w:val="00FE50A7"/>
    <w:rsid w:val="00FE72F1"/>
    <w:rsid w:val="00FE79E5"/>
    <w:rsid w:val="00FF06F2"/>
    <w:rsid w:val="00FF130C"/>
    <w:rsid w:val="00FF59C6"/>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0DE"/>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0DE"/>
    <w:rPr>
      <w:rFonts w:ascii="Courier New" w:hAnsi="Courier New"/>
      <w:sz w:val="20"/>
      <w:szCs w:val="20"/>
    </w:rPr>
  </w:style>
  <w:style w:type="character" w:customStyle="1" w:styleId="PlainTextChar">
    <w:name w:val="Plain Text Char"/>
    <w:basedOn w:val="DefaultParagraphFont"/>
    <w:link w:val="PlainText"/>
    <w:rsid w:val="00D050DE"/>
    <w:rPr>
      <w:rFonts w:ascii="Courier New" w:hAnsi="Courier New"/>
    </w:rPr>
  </w:style>
  <w:style w:type="paragraph" w:customStyle="1" w:styleId="Default">
    <w:name w:val="Default"/>
    <w:rsid w:val="00C874B8"/>
    <w:pPr>
      <w:widowControl w:val="0"/>
      <w:autoSpaceDE w:val="0"/>
      <w:autoSpaceDN w:val="0"/>
      <w:adjustRightInd w:val="0"/>
    </w:pPr>
    <w:rPr>
      <w:rFonts w:ascii="Comic Sans MS" w:eastAsiaTheme="minorEastAsia" w:hAnsi="Comic Sans MS" w:cs="Comic Sans MS"/>
      <w:color w:val="000000"/>
      <w:sz w:val="24"/>
      <w:szCs w:val="24"/>
    </w:rPr>
  </w:style>
  <w:style w:type="paragraph" w:styleId="Header">
    <w:name w:val="header"/>
    <w:basedOn w:val="Normal"/>
    <w:link w:val="HeaderChar"/>
    <w:rsid w:val="00A612E9"/>
    <w:pPr>
      <w:tabs>
        <w:tab w:val="center" w:pos="4680"/>
        <w:tab w:val="right" w:pos="9360"/>
      </w:tabs>
    </w:pPr>
  </w:style>
  <w:style w:type="character" w:customStyle="1" w:styleId="HeaderChar">
    <w:name w:val="Header Char"/>
    <w:basedOn w:val="DefaultParagraphFont"/>
    <w:link w:val="Header"/>
    <w:rsid w:val="00A612E9"/>
    <w:rPr>
      <w:rFonts w:ascii="Gill Sans MT" w:hAnsi="Gill Sans MT"/>
      <w:sz w:val="24"/>
      <w:szCs w:val="24"/>
    </w:rPr>
  </w:style>
  <w:style w:type="paragraph" w:styleId="Footer">
    <w:name w:val="footer"/>
    <w:basedOn w:val="Normal"/>
    <w:link w:val="FooterChar"/>
    <w:uiPriority w:val="99"/>
    <w:rsid w:val="00A612E9"/>
    <w:pPr>
      <w:tabs>
        <w:tab w:val="center" w:pos="4680"/>
        <w:tab w:val="right" w:pos="9360"/>
      </w:tabs>
    </w:pPr>
  </w:style>
  <w:style w:type="character" w:customStyle="1" w:styleId="FooterChar">
    <w:name w:val="Footer Char"/>
    <w:basedOn w:val="DefaultParagraphFont"/>
    <w:link w:val="Footer"/>
    <w:uiPriority w:val="99"/>
    <w:rsid w:val="00A612E9"/>
    <w:rPr>
      <w:rFonts w:ascii="Gill Sans MT" w:hAnsi="Gill Sans MT"/>
      <w:sz w:val="24"/>
      <w:szCs w:val="24"/>
    </w:rPr>
  </w:style>
  <w:style w:type="paragraph" w:styleId="ListParagraph">
    <w:name w:val="List Paragraph"/>
    <w:basedOn w:val="Normal"/>
    <w:uiPriority w:val="34"/>
    <w:qFormat/>
    <w:rsid w:val="00D47B39"/>
    <w:pPr>
      <w:ind w:left="720"/>
      <w:contextualSpacing/>
    </w:pPr>
  </w:style>
  <w:style w:type="character" w:styleId="Hyperlink">
    <w:name w:val="Hyperlink"/>
    <w:basedOn w:val="DefaultParagraphFont"/>
    <w:rsid w:val="00422C1B"/>
    <w:rPr>
      <w:color w:val="0000FF" w:themeColor="hyperlink"/>
      <w:u w:val="single"/>
    </w:rPr>
  </w:style>
  <w:style w:type="character" w:styleId="FollowedHyperlink">
    <w:name w:val="FollowedHyperlink"/>
    <w:basedOn w:val="DefaultParagraphFont"/>
    <w:rsid w:val="00B4050A"/>
    <w:rPr>
      <w:color w:val="800080" w:themeColor="followedHyperlink"/>
      <w:u w:val="single"/>
    </w:rPr>
  </w:style>
  <w:style w:type="paragraph" w:customStyle="1" w:styleId="seattachments">
    <w:name w:val="seattachments"/>
    <w:basedOn w:val="Normal"/>
    <w:rsid w:val="005C1E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pubs/54760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ea.ed.gov/explore/view/p/,root,regs,300,E,300%252E5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oncordspedpac.org/TypesEvals.html" TargetMode="External"/><Relationship Id="rId4" Type="http://schemas.openxmlformats.org/officeDocument/2006/relationships/webSettings" Target="webSettings.xml"/><Relationship Id="rId9" Type="http://schemas.openxmlformats.org/officeDocument/2006/relationships/hyperlink" Target="http://www.disabilityrightsca.org/pubs/54760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2018-11-22T02:32:00Z</dcterms:created>
  <dcterms:modified xsi:type="dcterms:W3CDTF">2018-11-22T02:32:00Z</dcterms:modified>
</cp:coreProperties>
</file>